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13"/>
        <w:gridCol w:w="284"/>
        <w:gridCol w:w="707"/>
        <w:gridCol w:w="1983"/>
        <w:gridCol w:w="1132"/>
        <w:gridCol w:w="142"/>
        <w:gridCol w:w="2265"/>
      </w:tblGrid>
      <w:tr w:rsidR="00F2564B" w14:paraId="3F1CFD47" w14:textId="77777777" w:rsidTr="005B7B7F">
        <w:trPr>
          <w:trHeight w:val="284"/>
        </w:trPr>
        <w:sdt>
          <w:sdtPr>
            <w:tag w:val="NAME "/>
            <w:id w:val="655653644"/>
            <w:placeholder>
              <w:docPart w:val="15F632ED559B4F77B583DCD060B2903B"/>
            </w:placeholder>
            <w:showingPlcHdr/>
            <w:text/>
          </w:sdtPr>
          <w:sdtContent>
            <w:tc>
              <w:tcPr>
                <w:tcW w:w="2518" w:type="dxa"/>
                <w:tcBorders>
                  <w:right w:val="nil"/>
                </w:tcBorders>
                <w:shd w:val="clear" w:color="auto" w:fill="auto"/>
                <w:vAlign w:val="bottom"/>
              </w:tcPr>
              <w:p w14:paraId="02CEB592" w14:textId="77777777" w:rsidR="00F2564B" w:rsidRPr="00B14646" w:rsidRDefault="00F2564B" w:rsidP="005B7B7F">
                <w:r w:rsidRPr="009979C0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F18458E" w14:textId="77777777" w:rsidR="00F2564B" w:rsidRDefault="00F2564B" w:rsidP="005B7B7F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131362C" w14:textId="77777777" w:rsidR="00F2564B" w:rsidRDefault="00F2564B" w:rsidP="005B7B7F"/>
        </w:tc>
        <w:sdt>
          <w:sdtPr>
            <w:id w:val="-1354414141"/>
            <w:placeholder>
              <w:docPart w:val="6CDDFB47A24E440791562A9420E82DDF"/>
            </w:placeholder>
            <w:showingPlcHdr/>
            <w:text/>
          </w:sdtPr>
          <w:sdtContent>
            <w:tc>
              <w:tcPr>
                <w:tcW w:w="1985" w:type="dxa"/>
                <w:tcBorders>
                  <w:left w:val="nil"/>
                  <w:right w:val="nil"/>
                </w:tcBorders>
                <w:shd w:val="clear" w:color="auto" w:fill="FFFFFF" w:themeFill="background1"/>
                <w:vAlign w:val="bottom"/>
              </w:tcPr>
              <w:p w14:paraId="07F821CF" w14:textId="77777777" w:rsidR="00F2564B" w:rsidRDefault="00F2564B" w:rsidP="005B7B7F">
                <w:r w:rsidRPr="00B14646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535C45C" w14:textId="77777777" w:rsidR="00F2564B" w:rsidRDefault="00F2564B" w:rsidP="005B7B7F"/>
        </w:tc>
        <w:sdt>
          <w:sdtPr>
            <w:id w:val="-1384239499"/>
            <w:placeholder>
              <w:docPart w:val="29E4D1CF56E84CBA90920266443544C6"/>
            </w:placeholder>
            <w:showingPlcHdr/>
            <w:text/>
          </w:sdtPr>
          <w:sdtContent>
            <w:tc>
              <w:tcPr>
                <w:tcW w:w="2409" w:type="dxa"/>
                <w:gridSpan w:val="2"/>
                <w:tcBorders>
                  <w:left w:val="nil"/>
                </w:tcBorders>
                <w:shd w:val="clear" w:color="auto" w:fill="FFFFFF" w:themeFill="background1"/>
                <w:vAlign w:val="bottom"/>
              </w:tcPr>
              <w:p w14:paraId="0ABAE62D" w14:textId="77777777" w:rsidR="00F2564B" w:rsidRDefault="00F2564B" w:rsidP="005B7B7F">
                <w:r w:rsidRPr="00B14646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</w:tr>
      <w:tr w:rsidR="00F2564B" w:rsidRPr="00643F0B" w14:paraId="36AE4F68" w14:textId="77777777" w:rsidTr="005B7B7F">
        <w:tc>
          <w:tcPr>
            <w:tcW w:w="2518" w:type="dxa"/>
            <w:tcBorders>
              <w:right w:val="nil"/>
            </w:tcBorders>
          </w:tcPr>
          <w:p w14:paraId="562D57B8" w14:textId="77777777" w:rsidR="00F2564B" w:rsidRDefault="00F2564B" w:rsidP="005B7B7F">
            <w:r>
              <w:rPr>
                <w:sz w:val="23"/>
                <w:szCs w:val="23"/>
              </w:rPr>
              <w:t>Nom du Client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8B2043" w14:textId="77777777" w:rsidR="00F2564B" w:rsidRDefault="00F2564B" w:rsidP="005B7B7F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8616BD5" w14:textId="77777777" w:rsidR="00F2564B" w:rsidRDefault="00F2564B" w:rsidP="005B7B7F"/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14:paraId="1C72746B" w14:textId="0A0FD858" w:rsidR="00F2564B" w:rsidRDefault="003D7781" w:rsidP="005B7B7F">
            <w:r>
              <w:t>N</w:t>
            </w:r>
            <w:r w:rsidRPr="003D7781">
              <w:t>uméro de client de Postes Canada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E8DC86" w14:textId="77777777" w:rsidR="00F2564B" w:rsidRDefault="00F2564B" w:rsidP="005B7B7F"/>
        </w:tc>
        <w:tc>
          <w:tcPr>
            <w:tcW w:w="2267" w:type="dxa"/>
            <w:tcBorders>
              <w:left w:val="nil"/>
            </w:tcBorders>
          </w:tcPr>
          <w:p w14:paraId="1960EE9A" w14:textId="77777777" w:rsidR="00F2564B" w:rsidRPr="005B7B7F" w:rsidRDefault="00F2564B" w:rsidP="005B7B7F">
            <w:pPr>
              <w:rPr>
                <w:lang w:val="fr-CA"/>
              </w:rPr>
            </w:pPr>
            <w:r w:rsidRPr="00F7346D">
              <w:rPr>
                <w:sz w:val="23"/>
                <w:szCs w:val="23"/>
                <w:lang w:val="fr-CA"/>
              </w:rPr>
              <w:t>No de la machine d’affranchir</w:t>
            </w:r>
          </w:p>
        </w:tc>
      </w:tr>
    </w:tbl>
    <w:p w14:paraId="58290ADE" w14:textId="77777777" w:rsidR="00F2564B" w:rsidRPr="005B7B7F" w:rsidRDefault="00F2564B" w:rsidP="00F2564B">
      <w:pPr>
        <w:rPr>
          <w:lang w:val="fr-CA"/>
        </w:rPr>
      </w:pPr>
    </w:p>
    <w:tbl>
      <w:tblPr>
        <w:tblStyle w:val="TableGrid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350"/>
        <w:gridCol w:w="643"/>
        <w:gridCol w:w="478"/>
        <w:gridCol w:w="2498"/>
        <w:gridCol w:w="236"/>
        <w:gridCol w:w="1064"/>
        <w:gridCol w:w="259"/>
        <w:gridCol w:w="142"/>
        <w:gridCol w:w="1417"/>
        <w:gridCol w:w="142"/>
      </w:tblGrid>
      <w:tr w:rsidR="00F2564B" w14:paraId="4F1FFF5F" w14:textId="77777777" w:rsidTr="00F2564B">
        <w:trPr>
          <w:gridAfter w:val="1"/>
          <w:wAfter w:w="142" w:type="dxa"/>
          <w:trHeight w:val="677"/>
        </w:trPr>
        <w:tc>
          <w:tcPr>
            <w:tcW w:w="9356" w:type="dxa"/>
            <w:gridSpan w:val="10"/>
            <w:shd w:val="clear" w:color="auto" w:fill="D0CECE" w:themeFill="background2" w:themeFillShade="E6"/>
            <w:vAlign w:val="center"/>
          </w:tcPr>
          <w:p w14:paraId="3992C86E" w14:textId="77777777" w:rsidR="00F2564B" w:rsidRPr="003F3670" w:rsidRDefault="00F2564B" w:rsidP="005B7B7F">
            <w:pPr>
              <w:jc w:val="center"/>
              <w:rPr>
                <w:sz w:val="28"/>
                <w:szCs w:val="28"/>
              </w:rPr>
            </w:pPr>
            <w:r w:rsidRPr="00D025E0">
              <w:rPr>
                <w:sz w:val="23"/>
                <w:szCs w:val="23"/>
              </w:rPr>
              <w:t xml:space="preserve">Valeur des </w:t>
            </w:r>
            <w:r w:rsidRPr="005B7B7F">
              <w:rPr>
                <w:sz w:val="23"/>
                <w:szCs w:val="23"/>
                <w:lang w:val="fr-CA"/>
              </w:rPr>
              <w:t>empreintes</w:t>
            </w:r>
            <w:r w:rsidRPr="00D025E0">
              <w:rPr>
                <w:sz w:val="23"/>
                <w:szCs w:val="23"/>
              </w:rPr>
              <w:t xml:space="preserve"> </w:t>
            </w:r>
            <w:r w:rsidRPr="005B7B7F">
              <w:rPr>
                <w:sz w:val="23"/>
                <w:szCs w:val="23"/>
                <w:lang w:val="fr-CA"/>
              </w:rPr>
              <w:t>présentées</w:t>
            </w:r>
          </w:p>
        </w:tc>
      </w:tr>
      <w:tr w:rsidR="00F2564B" w14:paraId="3665C591" w14:textId="77777777" w:rsidTr="00F2564B">
        <w:trPr>
          <w:gridAfter w:val="1"/>
          <w:wAfter w:w="142" w:type="dxa"/>
        </w:trPr>
        <w:tc>
          <w:tcPr>
            <w:tcW w:w="226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994D06E" w14:textId="77777777" w:rsidR="00F2564B" w:rsidRDefault="00F2564B" w:rsidP="005B7B7F">
            <w:pPr>
              <w:jc w:val="center"/>
            </w:pPr>
            <w:r w:rsidRPr="00726166">
              <w:t>Nombre d'empreintes soumises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7D0CDB88" w14:textId="77777777" w:rsidR="00F2564B" w:rsidRDefault="00F2564B" w:rsidP="005B7B7F"/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714EECDC" w14:textId="77777777" w:rsidR="00F2564B" w:rsidRDefault="00F2564B" w:rsidP="005B7B7F"/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14:paraId="7BE1A8E2" w14:textId="77777777" w:rsidR="00F2564B" w:rsidRDefault="00F2564B" w:rsidP="005B7B7F"/>
        </w:tc>
        <w:tc>
          <w:tcPr>
            <w:tcW w:w="2498" w:type="dxa"/>
            <w:tcBorders>
              <w:left w:val="nil"/>
              <w:bottom w:val="single" w:sz="4" w:space="0" w:color="auto"/>
              <w:right w:val="nil"/>
            </w:tcBorders>
          </w:tcPr>
          <w:p w14:paraId="1B18D4C6" w14:textId="77777777" w:rsidR="00F2564B" w:rsidRDefault="00F2564B" w:rsidP="005B7B7F">
            <w:pPr>
              <w:pStyle w:val="Default"/>
            </w:pPr>
            <w:r w:rsidRPr="00D025E0">
              <w:rPr>
                <w:sz w:val="23"/>
                <w:szCs w:val="23"/>
              </w:rPr>
              <w:t xml:space="preserve">Valeur des empreintes </w:t>
            </w:r>
            <w:r w:rsidRPr="00210386">
              <w:rPr>
                <w:sz w:val="23"/>
                <w:szCs w:val="23"/>
              </w:rPr>
              <w:t>présentées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A76E59" w14:textId="77777777" w:rsidR="00F2564B" w:rsidRDefault="00F2564B" w:rsidP="005B7B7F">
            <w:pPr>
              <w:jc w:val="center"/>
            </w:pP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C410B93" w14:textId="77777777" w:rsidR="00F2564B" w:rsidRDefault="00F2564B" w:rsidP="005B7B7F">
            <w:pPr>
              <w:jc w:val="center"/>
            </w:pPr>
            <w:r>
              <w:t xml:space="preserve">Total </w:t>
            </w:r>
          </w:p>
        </w:tc>
      </w:tr>
      <w:tr w:rsidR="00F2564B" w14:paraId="7EB9859B" w14:textId="77777777" w:rsidTr="00F2564B">
        <w:trPr>
          <w:gridAfter w:val="1"/>
          <w:wAfter w:w="142" w:type="dxa"/>
        </w:trPr>
        <w:sdt>
          <w:sdtPr>
            <w:id w:val="-200176365"/>
            <w:placeholder>
              <w:docPart w:val="FED5F9FFC9964C40A2298DF9A074FBB4"/>
            </w:placeholder>
            <w:showingPlcHdr/>
            <w:text/>
          </w:sdtPr>
          <w:sdtContent>
            <w:tc>
              <w:tcPr>
                <w:tcW w:w="2269" w:type="dxa"/>
                <w:tcBorders>
                  <w:top w:val="single" w:sz="4" w:space="0" w:color="auto"/>
                  <w:left w:val="nil"/>
                  <w:right w:val="nil"/>
                </w:tcBorders>
                <w:vAlign w:val="center"/>
              </w:tcPr>
              <w:p w14:paraId="79592A3B" w14:textId="77777777" w:rsidR="00F2564B" w:rsidRDefault="00F2564B" w:rsidP="005B7B7F">
                <w:r w:rsidRPr="00B14646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6CB6227A" w14:textId="77777777" w:rsidR="00F2564B" w:rsidRDefault="00F2564B" w:rsidP="005B7B7F">
            <w:pPr>
              <w:jc w:val="center"/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5584B4" w14:textId="77777777" w:rsidR="00F2564B" w:rsidRDefault="00F2564B" w:rsidP="005B7B7F">
            <w:pPr>
              <w:jc w:val="center"/>
            </w:pPr>
            <w:r>
              <w:t>@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14:paraId="45D0B3E6" w14:textId="77777777" w:rsidR="00F2564B" w:rsidRDefault="00F2564B" w:rsidP="005B7B7F">
            <w:pPr>
              <w:jc w:val="center"/>
            </w:pPr>
          </w:p>
        </w:tc>
        <w:tc>
          <w:tcPr>
            <w:tcW w:w="2498" w:type="dxa"/>
            <w:tcBorders>
              <w:left w:val="nil"/>
              <w:right w:val="nil"/>
            </w:tcBorders>
            <w:vAlign w:val="center"/>
          </w:tcPr>
          <w:p w14:paraId="72925578" w14:textId="30828CF9" w:rsidR="00F2564B" w:rsidRDefault="00000000" w:rsidP="00F2564B">
            <w:pPr>
              <w:jc w:val="right"/>
            </w:pPr>
            <w:sdt>
              <w:sdtPr>
                <w:id w:val="-998730948"/>
                <w:placeholder>
                  <w:docPart w:val="F52099BBCE19460D817C649FB7E4EE06"/>
                </w:placeholder>
                <w:showingPlcHdr/>
                <w:text/>
              </w:sdtPr>
              <w:sdtContent>
                <w:r w:rsidR="00F2564B" w:rsidRPr="00B14646">
                  <w:rPr>
                    <w:rStyle w:val="PlaceholderText"/>
                    <w:vanish/>
                  </w:rPr>
                  <w:t>Click or tap here to enter text.</w:t>
                </w:r>
              </w:sdtContent>
            </w:sdt>
            <w:r w:rsidR="00F2564B">
              <w:t xml:space="preserve">  $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E5D167" w14:textId="77777777" w:rsidR="00F2564B" w:rsidRPr="003856FC" w:rsidRDefault="00F2564B" w:rsidP="005B7B7F">
            <w:pPr>
              <w:jc w:val="center"/>
              <w:rPr>
                <w:shd w:val="clear" w:color="auto" w:fill="D0CECE" w:themeFill="background2" w:themeFillShade="E6"/>
              </w:rPr>
            </w:pP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  <w:vAlign w:val="center"/>
          </w:tcPr>
          <w:p w14:paraId="759F6383" w14:textId="5A46E4D5" w:rsidR="00F2564B" w:rsidRDefault="00F2564B" w:rsidP="00F2564B">
            <w:pPr>
              <w:jc w:val="right"/>
            </w:pPr>
            <w:r>
              <w:t xml:space="preserve"> </w:t>
            </w:r>
            <w:sdt>
              <w:sdtPr>
                <w:id w:val="488524962"/>
                <w:placeholder>
                  <w:docPart w:val="3468ED4D93F64139BFD98D9666F23B3E"/>
                </w:placeholder>
                <w:showingPlcHdr/>
                <w:text/>
              </w:sdtPr>
              <w:sdtContent>
                <w:r w:rsidRPr="00B14646">
                  <w:rPr>
                    <w:rStyle w:val="PlaceholderText"/>
                    <w:vanish/>
                  </w:rPr>
                  <w:t>Click or tap here to enter text.</w:t>
                </w:r>
              </w:sdtContent>
            </w:sdt>
            <w:r>
              <w:t xml:space="preserve">   $</w:t>
            </w:r>
          </w:p>
        </w:tc>
      </w:tr>
      <w:tr w:rsidR="00F2564B" w14:paraId="5680C4ED" w14:textId="77777777" w:rsidTr="00F2564B">
        <w:trPr>
          <w:gridAfter w:val="1"/>
          <w:wAfter w:w="142" w:type="dxa"/>
        </w:trPr>
        <w:tc>
          <w:tcPr>
            <w:tcW w:w="2269" w:type="dxa"/>
            <w:tcBorders>
              <w:left w:val="nil"/>
              <w:right w:val="nil"/>
            </w:tcBorders>
            <w:vAlign w:val="center"/>
          </w:tcPr>
          <w:p w14:paraId="2E47969A" w14:textId="77777777" w:rsidR="00F2564B" w:rsidRDefault="00000000" w:rsidP="005B7B7F">
            <w:sdt>
              <w:sdtPr>
                <w:id w:val="1980722843"/>
                <w:placeholder>
                  <w:docPart w:val="F4B5C2ACE439418489F7552B0751082B"/>
                </w:placeholder>
                <w:showingPlcHdr/>
                <w:text/>
              </w:sdtPr>
              <w:sdtContent>
                <w:r w:rsidR="00F2564B" w:rsidRPr="00B14646">
                  <w:rPr>
                    <w:rStyle w:val="PlaceholderText"/>
                    <w:vanish/>
                  </w:rPr>
                  <w:t>Click or tap here to enter text.</w:t>
                </w:r>
              </w:sdtContent>
            </w:sdt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0B695F33" w14:textId="77777777" w:rsidR="00F2564B" w:rsidRDefault="00F2564B" w:rsidP="005B7B7F">
            <w:pPr>
              <w:jc w:val="center"/>
            </w:pPr>
          </w:p>
        </w:tc>
        <w:tc>
          <w:tcPr>
            <w:tcW w:w="643" w:type="dxa"/>
            <w:tcBorders>
              <w:left w:val="nil"/>
              <w:right w:val="nil"/>
            </w:tcBorders>
            <w:vAlign w:val="center"/>
          </w:tcPr>
          <w:p w14:paraId="6475E56B" w14:textId="77777777" w:rsidR="00F2564B" w:rsidRDefault="00F2564B" w:rsidP="005B7B7F">
            <w:pPr>
              <w:jc w:val="center"/>
            </w:pPr>
            <w:r>
              <w:t>@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14:paraId="19EF1510" w14:textId="77777777" w:rsidR="00F2564B" w:rsidRDefault="00F2564B" w:rsidP="005B7B7F">
            <w:pPr>
              <w:jc w:val="center"/>
            </w:pPr>
          </w:p>
        </w:tc>
        <w:tc>
          <w:tcPr>
            <w:tcW w:w="2498" w:type="dxa"/>
            <w:tcBorders>
              <w:left w:val="nil"/>
              <w:right w:val="nil"/>
            </w:tcBorders>
            <w:vAlign w:val="center"/>
          </w:tcPr>
          <w:p w14:paraId="0407BC77" w14:textId="1BD64F75" w:rsidR="00F2564B" w:rsidRDefault="00F2564B" w:rsidP="00F2564B">
            <w:pPr>
              <w:jc w:val="right"/>
            </w:pPr>
            <w:r>
              <w:t xml:space="preserve"> </w:t>
            </w:r>
            <w:sdt>
              <w:sdtPr>
                <w:id w:val="1462994397"/>
                <w:placeholder>
                  <w:docPart w:val="25CDBF2461DF48CF8ED0234EF07F1D61"/>
                </w:placeholder>
                <w:showingPlcHdr/>
                <w:text/>
              </w:sdtPr>
              <w:sdtContent>
                <w:r w:rsidRPr="00B14646">
                  <w:rPr>
                    <w:rStyle w:val="PlaceholderText"/>
                    <w:vanish/>
                  </w:rPr>
                  <w:t>Click or tap here to enter text.</w:t>
                </w:r>
              </w:sdtContent>
            </w:sdt>
            <w:r>
              <w:t xml:space="preserve">  $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D5D6CE" w14:textId="77777777" w:rsidR="00F2564B" w:rsidRDefault="00F2564B" w:rsidP="005B7B7F">
            <w:pPr>
              <w:jc w:val="center"/>
              <w:rPr>
                <w:shd w:val="clear" w:color="auto" w:fill="D0CECE" w:themeFill="background2" w:themeFillShade="E6"/>
              </w:rPr>
            </w:pP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  <w:vAlign w:val="center"/>
          </w:tcPr>
          <w:p w14:paraId="219E71CF" w14:textId="6CC5A3DB" w:rsidR="00F2564B" w:rsidRDefault="00F2564B" w:rsidP="00F2564B">
            <w:pPr>
              <w:jc w:val="right"/>
            </w:pPr>
            <w:r>
              <w:t xml:space="preserve"> </w:t>
            </w:r>
            <w:sdt>
              <w:sdtPr>
                <w:id w:val="-336454651"/>
                <w:placeholder>
                  <w:docPart w:val="BBD8D17D902B4F5B901FD79DFAD95524"/>
                </w:placeholder>
                <w:showingPlcHdr/>
                <w:text/>
              </w:sdtPr>
              <w:sdtContent>
                <w:r w:rsidRPr="00B14646">
                  <w:rPr>
                    <w:rStyle w:val="PlaceholderText"/>
                    <w:vanish/>
                  </w:rPr>
                  <w:t>Click or tap here to enter text.</w:t>
                </w:r>
              </w:sdtContent>
            </w:sdt>
            <w:r>
              <w:t xml:space="preserve"> $</w:t>
            </w:r>
          </w:p>
        </w:tc>
      </w:tr>
      <w:tr w:rsidR="00F2564B" w14:paraId="3457F432" w14:textId="77777777" w:rsidTr="00F2564B">
        <w:trPr>
          <w:gridAfter w:val="1"/>
          <w:wAfter w:w="142" w:type="dxa"/>
        </w:trPr>
        <w:tc>
          <w:tcPr>
            <w:tcW w:w="2269" w:type="dxa"/>
            <w:tcBorders>
              <w:left w:val="nil"/>
              <w:right w:val="nil"/>
            </w:tcBorders>
            <w:vAlign w:val="center"/>
          </w:tcPr>
          <w:p w14:paraId="250F90D1" w14:textId="77777777" w:rsidR="00F2564B" w:rsidRDefault="00000000" w:rsidP="005B7B7F">
            <w:sdt>
              <w:sdtPr>
                <w:id w:val="-973676183"/>
                <w:placeholder>
                  <w:docPart w:val="B79DF23739794DC18062880600C6A5C5"/>
                </w:placeholder>
                <w:showingPlcHdr/>
                <w:text/>
              </w:sdtPr>
              <w:sdtContent>
                <w:r w:rsidR="00F2564B" w:rsidRPr="00B14646">
                  <w:rPr>
                    <w:rStyle w:val="PlaceholderText"/>
                    <w:vanish/>
                  </w:rPr>
                  <w:t>Click or tap here to enter text.</w:t>
                </w:r>
              </w:sdtContent>
            </w:sdt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613357CC" w14:textId="77777777" w:rsidR="00F2564B" w:rsidRDefault="00F2564B" w:rsidP="005B7B7F">
            <w:pPr>
              <w:jc w:val="center"/>
            </w:pPr>
          </w:p>
        </w:tc>
        <w:tc>
          <w:tcPr>
            <w:tcW w:w="643" w:type="dxa"/>
            <w:tcBorders>
              <w:left w:val="nil"/>
              <w:right w:val="nil"/>
            </w:tcBorders>
            <w:vAlign w:val="center"/>
          </w:tcPr>
          <w:p w14:paraId="09BC1DF4" w14:textId="77777777" w:rsidR="00F2564B" w:rsidRDefault="00F2564B" w:rsidP="005B7B7F">
            <w:pPr>
              <w:jc w:val="center"/>
            </w:pPr>
            <w:r>
              <w:t>@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14:paraId="10D5E240" w14:textId="77777777" w:rsidR="00F2564B" w:rsidRDefault="00F2564B" w:rsidP="005B7B7F">
            <w:pPr>
              <w:jc w:val="center"/>
            </w:pPr>
          </w:p>
        </w:tc>
        <w:tc>
          <w:tcPr>
            <w:tcW w:w="2498" w:type="dxa"/>
            <w:tcBorders>
              <w:left w:val="nil"/>
              <w:right w:val="nil"/>
            </w:tcBorders>
            <w:vAlign w:val="center"/>
          </w:tcPr>
          <w:p w14:paraId="78556519" w14:textId="0E751FEE" w:rsidR="00F2564B" w:rsidRDefault="00F2564B" w:rsidP="00F2564B">
            <w:pPr>
              <w:jc w:val="right"/>
            </w:pPr>
            <w:r>
              <w:t xml:space="preserve"> </w:t>
            </w:r>
            <w:sdt>
              <w:sdtPr>
                <w:id w:val="1738976273"/>
                <w:placeholder>
                  <w:docPart w:val="6FED5000274841B98F7C38879F3685ED"/>
                </w:placeholder>
                <w:showingPlcHdr/>
                <w:text/>
              </w:sdtPr>
              <w:sdtContent>
                <w:r w:rsidRPr="00B14646">
                  <w:rPr>
                    <w:rStyle w:val="PlaceholderText"/>
                    <w:vanish/>
                  </w:rPr>
                  <w:t>Click or tap here to enter text.</w:t>
                </w:r>
              </w:sdtContent>
            </w:sdt>
            <w:r>
              <w:t xml:space="preserve">  $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146498" w14:textId="77777777" w:rsidR="00F2564B" w:rsidRDefault="00F2564B" w:rsidP="005B7B7F">
            <w:pPr>
              <w:jc w:val="center"/>
              <w:rPr>
                <w:shd w:val="clear" w:color="auto" w:fill="D0CECE" w:themeFill="background2" w:themeFillShade="E6"/>
              </w:rPr>
            </w:pP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  <w:vAlign w:val="center"/>
          </w:tcPr>
          <w:p w14:paraId="4C640671" w14:textId="32EEEE51" w:rsidR="00F2564B" w:rsidRDefault="00F2564B" w:rsidP="00F2564B">
            <w:pPr>
              <w:jc w:val="right"/>
            </w:pPr>
            <w:r>
              <w:t xml:space="preserve"> </w:t>
            </w:r>
            <w:sdt>
              <w:sdtPr>
                <w:id w:val="-1813167128"/>
                <w:placeholder>
                  <w:docPart w:val="DD0D187198364B799600507704FD7BF7"/>
                </w:placeholder>
                <w:showingPlcHdr/>
                <w:text/>
              </w:sdtPr>
              <w:sdtContent>
                <w:r w:rsidRPr="00B14646">
                  <w:rPr>
                    <w:rStyle w:val="PlaceholderText"/>
                    <w:vanish/>
                  </w:rPr>
                  <w:t>Click or tap here to enter text.</w:t>
                </w:r>
              </w:sdtContent>
            </w:sdt>
            <w:r>
              <w:t xml:space="preserve">  $</w:t>
            </w:r>
          </w:p>
        </w:tc>
      </w:tr>
      <w:tr w:rsidR="00F2564B" w14:paraId="180BE023" w14:textId="77777777" w:rsidTr="00F2564B">
        <w:trPr>
          <w:gridAfter w:val="1"/>
          <w:wAfter w:w="142" w:type="dxa"/>
        </w:trPr>
        <w:tc>
          <w:tcPr>
            <w:tcW w:w="2269" w:type="dxa"/>
            <w:tcBorders>
              <w:left w:val="nil"/>
              <w:right w:val="nil"/>
            </w:tcBorders>
            <w:vAlign w:val="center"/>
          </w:tcPr>
          <w:p w14:paraId="2D3FDF28" w14:textId="77777777" w:rsidR="00F2564B" w:rsidRDefault="00000000" w:rsidP="005B7B7F">
            <w:sdt>
              <w:sdtPr>
                <w:id w:val="197599301"/>
                <w:placeholder>
                  <w:docPart w:val="4DB6D13EE9F64F2DB1E2F9F94A7A0220"/>
                </w:placeholder>
                <w:showingPlcHdr/>
                <w:text/>
              </w:sdtPr>
              <w:sdtContent>
                <w:r w:rsidR="00F2564B" w:rsidRPr="00B14646">
                  <w:rPr>
                    <w:rStyle w:val="PlaceholderText"/>
                    <w:vanish/>
                  </w:rPr>
                  <w:t>Click or tap here to enter text.</w:t>
                </w:r>
              </w:sdtContent>
            </w:sdt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0660D5D4" w14:textId="77777777" w:rsidR="00F2564B" w:rsidRDefault="00F2564B" w:rsidP="005B7B7F">
            <w:pPr>
              <w:jc w:val="center"/>
            </w:pPr>
          </w:p>
        </w:tc>
        <w:tc>
          <w:tcPr>
            <w:tcW w:w="643" w:type="dxa"/>
            <w:tcBorders>
              <w:left w:val="nil"/>
              <w:right w:val="nil"/>
            </w:tcBorders>
            <w:vAlign w:val="center"/>
          </w:tcPr>
          <w:p w14:paraId="4BF7E6C1" w14:textId="77777777" w:rsidR="00F2564B" w:rsidRDefault="00F2564B" w:rsidP="005B7B7F">
            <w:pPr>
              <w:jc w:val="center"/>
            </w:pPr>
            <w:r>
              <w:t>@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14:paraId="005C518F" w14:textId="77777777" w:rsidR="00F2564B" w:rsidRDefault="00F2564B" w:rsidP="005B7B7F">
            <w:pPr>
              <w:jc w:val="center"/>
            </w:pPr>
          </w:p>
        </w:tc>
        <w:tc>
          <w:tcPr>
            <w:tcW w:w="2498" w:type="dxa"/>
            <w:tcBorders>
              <w:left w:val="nil"/>
              <w:right w:val="nil"/>
            </w:tcBorders>
            <w:vAlign w:val="center"/>
          </w:tcPr>
          <w:p w14:paraId="70B18D73" w14:textId="3E38F52D" w:rsidR="00F2564B" w:rsidRDefault="00F2564B" w:rsidP="00F2564B">
            <w:pPr>
              <w:jc w:val="right"/>
            </w:pPr>
            <w:r>
              <w:t xml:space="preserve"> </w:t>
            </w:r>
            <w:sdt>
              <w:sdtPr>
                <w:id w:val="1713691625"/>
                <w:placeholder>
                  <w:docPart w:val="65AAC3D965CF4E7699D8C2211572C3A3"/>
                </w:placeholder>
                <w:showingPlcHdr/>
                <w:text/>
              </w:sdtPr>
              <w:sdtContent>
                <w:r w:rsidRPr="00B14646">
                  <w:rPr>
                    <w:rStyle w:val="PlaceholderText"/>
                    <w:vanish/>
                  </w:rPr>
                  <w:t>Click or tap here to enter text.</w:t>
                </w:r>
              </w:sdtContent>
            </w:sdt>
            <w:r>
              <w:t xml:space="preserve">  $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8C5EF3" w14:textId="77777777" w:rsidR="00F2564B" w:rsidRDefault="00F2564B" w:rsidP="005B7B7F">
            <w:pPr>
              <w:jc w:val="center"/>
              <w:rPr>
                <w:shd w:val="clear" w:color="auto" w:fill="D0CECE" w:themeFill="background2" w:themeFillShade="E6"/>
              </w:rPr>
            </w:pP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  <w:vAlign w:val="center"/>
          </w:tcPr>
          <w:p w14:paraId="32238757" w14:textId="1E8643B0" w:rsidR="00F2564B" w:rsidRDefault="00F2564B" w:rsidP="00F2564B">
            <w:pPr>
              <w:jc w:val="right"/>
            </w:pPr>
            <w:r w:rsidRPr="003856FC">
              <w:rPr>
                <w:shd w:val="clear" w:color="auto" w:fill="D0CECE" w:themeFill="background2" w:themeFillShade="E6"/>
              </w:rPr>
              <w:t xml:space="preserve"> </w:t>
            </w:r>
            <w:r>
              <w:t xml:space="preserve"> </w:t>
            </w:r>
            <w:sdt>
              <w:sdtPr>
                <w:id w:val="1803113226"/>
                <w:placeholder>
                  <w:docPart w:val="9EFEDB4667B54234949F5B5628F38BB9"/>
                </w:placeholder>
                <w:showingPlcHdr/>
                <w:text/>
              </w:sdtPr>
              <w:sdtContent>
                <w:r w:rsidRPr="00B14646">
                  <w:rPr>
                    <w:rStyle w:val="PlaceholderText"/>
                    <w:vanish/>
                  </w:rPr>
                  <w:t>Click or tap here to enter text.</w:t>
                </w:r>
              </w:sdtContent>
            </w:sdt>
            <w:r>
              <w:t xml:space="preserve">  $</w:t>
            </w:r>
          </w:p>
        </w:tc>
      </w:tr>
      <w:tr w:rsidR="00F2564B" w14:paraId="250E76BC" w14:textId="77777777" w:rsidTr="00F2564B">
        <w:trPr>
          <w:gridAfter w:val="1"/>
          <w:wAfter w:w="142" w:type="dxa"/>
        </w:trPr>
        <w:tc>
          <w:tcPr>
            <w:tcW w:w="2269" w:type="dxa"/>
            <w:tcBorders>
              <w:left w:val="nil"/>
              <w:right w:val="nil"/>
            </w:tcBorders>
            <w:vAlign w:val="center"/>
          </w:tcPr>
          <w:p w14:paraId="1AA255CA" w14:textId="77777777" w:rsidR="00F2564B" w:rsidRDefault="00000000" w:rsidP="005B7B7F">
            <w:sdt>
              <w:sdtPr>
                <w:id w:val="505101852"/>
                <w:placeholder>
                  <w:docPart w:val="54BA4EDFBC604E619CA5EEA044447BC3"/>
                </w:placeholder>
                <w:showingPlcHdr/>
                <w:text/>
              </w:sdtPr>
              <w:sdtContent>
                <w:r w:rsidR="00F2564B" w:rsidRPr="00B14646">
                  <w:rPr>
                    <w:rStyle w:val="PlaceholderText"/>
                    <w:vanish/>
                  </w:rPr>
                  <w:t>Click or tap here to enter text.</w:t>
                </w:r>
              </w:sdtContent>
            </w:sdt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60C1ED43" w14:textId="77777777" w:rsidR="00F2564B" w:rsidRDefault="00F2564B" w:rsidP="005B7B7F">
            <w:pPr>
              <w:jc w:val="center"/>
            </w:pPr>
          </w:p>
        </w:tc>
        <w:tc>
          <w:tcPr>
            <w:tcW w:w="643" w:type="dxa"/>
            <w:tcBorders>
              <w:left w:val="nil"/>
              <w:right w:val="nil"/>
            </w:tcBorders>
            <w:vAlign w:val="center"/>
          </w:tcPr>
          <w:p w14:paraId="0AB81D1A" w14:textId="77777777" w:rsidR="00F2564B" w:rsidRDefault="00F2564B" w:rsidP="005B7B7F">
            <w:pPr>
              <w:jc w:val="center"/>
            </w:pPr>
            <w:r>
              <w:t>@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14:paraId="5441284A" w14:textId="77777777" w:rsidR="00F2564B" w:rsidRDefault="00F2564B" w:rsidP="005B7B7F">
            <w:pPr>
              <w:jc w:val="center"/>
            </w:pPr>
          </w:p>
        </w:tc>
        <w:tc>
          <w:tcPr>
            <w:tcW w:w="2498" w:type="dxa"/>
            <w:tcBorders>
              <w:left w:val="nil"/>
              <w:right w:val="nil"/>
            </w:tcBorders>
            <w:vAlign w:val="center"/>
          </w:tcPr>
          <w:p w14:paraId="62B38169" w14:textId="6F6D4459" w:rsidR="00F2564B" w:rsidRDefault="00000000" w:rsidP="00F2564B">
            <w:pPr>
              <w:jc w:val="right"/>
            </w:pPr>
            <w:sdt>
              <w:sdtPr>
                <w:id w:val="757875943"/>
                <w:placeholder>
                  <w:docPart w:val="F279A28BC00A40E788DF4F86F9C8681C"/>
                </w:placeholder>
                <w:showingPlcHdr/>
                <w:text/>
              </w:sdtPr>
              <w:sdtContent>
                <w:r w:rsidR="00F2564B" w:rsidRPr="00B14646">
                  <w:rPr>
                    <w:rStyle w:val="PlaceholderText"/>
                    <w:vanish/>
                  </w:rPr>
                  <w:t>Click or tap here to enter text.</w:t>
                </w:r>
              </w:sdtContent>
            </w:sdt>
            <w:r w:rsidR="00F2564B">
              <w:t xml:space="preserve">  $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7893E1" w14:textId="77777777" w:rsidR="00F2564B" w:rsidRDefault="00F2564B" w:rsidP="005B7B7F">
            <w:pPr>
              <w:jc w:val="center"/>
              <w:rPr>
                <w:shd w:val="clear" w:color="auto" w:fill="D0CECE" w:themeFill="background2" w:themeFillShade="E6"/>
              </w:rPr>
            </w:pP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  <w:vAlign w:val="center"/>
          </w:tcPr>
          <w:p w14:paraId="7BCDE671" w14:textId="5A8364D9" w:rsidR="00F2564B" w:rsidRDefault="00F2564B" w:rsidP="00F2564B">
            <w:pPr>
              <w:jc w:val="right"/>
            </w:pPr>
            <w:r>
              <w:t xml:space="preserve"> </w:t>
            </w:r>
            <w:sdt>
              <w:sdtPr>
                <w:id w:val="-79525290"/>
                <w:placeholder>
                  <w:docPart w:val="50A158FCA0BD40E99B27BCEBADE8A698"/>
                </w:placeholder>
                <w:showingPlcHdr/>
                <w:text/>
              </w:sdtPr>
              <w:sdtContent>
                <w:r w:rsidRPr="00B14646">
                  <w:rPr>
                    <w:rStyle w:val="PlaceholderText"/>
                    <w:vanish/>
                  </w:rPr>
                  <w:t>Click or tap here to enter text.</w:t>
                </w:r>
              </w:sdtContent>
            </w:sdt>
            <w:r>
              <w:t xml:space="preserve">  $</w:t>
            </w:r>
          </w:p>
        </w:tc>
      </w:tr>
      <w:tr w:rsidR="00F2564B" w14:paraId="18DD49E5" w14:textId="77777777" w:rsidTr="00F2564B">
        <w:trPr>
          <w:gridAfter w:val="1"/>
          <w:wAfter w:w="142" w:type="dxa"/>
        </w:trPr>
        <w:tc>
          <w:tcPr>
            <w:tcW w:w="2269" w:type="dxa"/>
            <w:tcBorders>
              <w:left w:val="nil"/>
              <w:right w:val="nil"/>
            </w:tcBorders>
            <w:vAlign w:val="center"/>
          </w:tcPr>
          <w:p w14:paraId="36EDE38A" w14:textId="77777777" w:rsidR="00F2564B" w:rsidRDefault="00000000" w:rsidP="005B7B7F">
            <w:pPr>
              <w:jc w:val="center"/>
            </w:pPr>
            <w:sdt>
              <w:sdtPr>
                <w:id w:val="-1887638739"/>
                <w:placeholder>
                  <w:docPart w:val="18D72946258D44199F1F55795D98886A"/>
                </w:placeholder>
                <w:showingPlcHdr/>
                <w:text/>
              </w:sdtPr>
              <w:sdtContent>
                <w:r w:rsidR="00F2564B" w:rsidRPr="00B14646">
                  <w:rPr>
                    <w:rStyle w:val="PlaceholderText"/>
                    <w:vanish/>
                  </w:rPr>
                  <w:t>Click or tap here to enter text.</w:t>
                </w:r>
              </w:sdtContent>
            </w:sdt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5F3EE56B" w14:textId="77777777" w:rsidR="00F2564B" w:rsidRDefault="00F2564B" w:rsidP="005B7B7F">
            <w:pPr>
              <w:jc w:val="center"/>
            </w:pPr>
          </w:p>
        </w:tc>
        <w:tc>
          <w:tcPr>
            <w:tcW w:w="643" w:type="dxa"/>
            <w:tcBorders>
              <w:left w:val="nil"/>
              <w:right w:val="nil"/>
            </w:tcBorders>
            <w:vAlign w:val="center"/>
          </w:tcPr>
          <w:p w14:paraId="0AF4343C" w14:textId="77777777" w:rsidR="00F2564B" w:rsidRDefault="00F2564B" w:rsidP="005B7B7F">
            <w:pPr>
              <w:jc w:val="center"/>
            </w:pPr>
            <w:r>
              <w:t>@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14:paraId="558486A9" w14:textId="77777777" w:rsidR="00F2564B" w:rsidRDefault="00F2564B" w:rsidP="005B7B7F">
            <w:pPr>
              <w:jc w:val="center"/>
            </w:pPr>
          </w:p>
        </w:tc>
        <w:tc>
          <w:tcPr>
            <w:tcW w:w="2498" w:type="dxa"/>
            <w:tcBorders>
              <w:left w:val="nil"/>
              <w:right w:val="nil"/>
            </w:tcBorders>
            <w:vAlign w:val="center"/>
          </w:tcPr>
          <w:p w14:paraId="582EE952" w14:textId="299AE058" w:rsidR="00F2564B" w:rsidRDefault="00000000" w:rsidP="00F2564B">
            <w:pPr>
              <w:jc w:val="right"/>
            </w:pPr>
            <w:sdt>
              <w:sdtPr>
                <w:id w:val="-573736510"/>
                <w:placeholder>
                  <w:docPart w:val="D63734D2BC7143489D3859398A1ED68E"/>
                </w:placeholder>
                <w:showingPlcHdr/>
                <w:text/>
              </w:sdtPr>
              <w:sdtContent>
                <w:r w:rsidR="00F2564B" w:rsidRPr="00B14646">
                  <w:rPr>
                    <w:rStyle w:val="PlaceholderText"/>
                    <w:vanish/>
                  </w:rPr>
                  <w:t>Click or tap here to enter text.</w:t>
                </w:r>
              </w:sdtContent>
            </w:sdt>
            <w:r w:rsidR="00F2564B">
              <w:t xml:space="preserve">  $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B9C628" w14:textId="77777777" w:rsidR="00F2564B" w:rsidRDefault="00F2564B" w:rsidP="005B7B7F">
            <w:pPr>
              <w:jc w:val="center"/>
              <w:rPr>
                <w:shd w:val="clear" w:color="auto" w:fill="D0CECE" w:themeFill="background2" w:themeFillShade="E6"/>
              </w:rPr>
            </w:pP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  <w:vAlign w:val="center"/>
          </w:tcPr>
          <w:p w14:paraId="63F3BE6D" w14:textId="67FD1AD7" w:rsidR="00F2564B" w:rsidRDefault="00F2564B" w:rsidP="00F2564B">
            <w:pPr>
              <w:jc w:val="right"/>
            </w:pPr>
            <w:r>
              <w:t xml:space="preserve"> </w:t>
            </w:r>
            <w:sdt>
              <w:sdtPr>
                <w:id w:val="-1774236961"/>
                <w:placeholder>
                  <w:docPart w:val="8FCF1C42E098478AAEE177C0B76AC30D"/>
                </w:placeholder>
                <w:showingPlcHdr/>
                <w:text/>
              </w:sdtPr>
              <w:sdtContent>
                <w:r w:rsidRPr="00B14646">
                  <w:rPr>
                    <w:rStyle w:val="PlaceholderText"/>
                    <w:vanish/>
                  </w:rPr>
                  <w:t>Click or tap here to enter text.</w:t>
                </w:r>
              </w:sdtContent>
            </w:sdt>
            <w:r>
              <w:t xml:space="preserve">  $</w:t>
            </w:r>
          </w:p>
        </w:tc>
      </w:tr>
      <w:tr w:rsidR="00F2564B" w14:paraId="6CA614E3" w14:textId="77777777" w:rsidTr="00F2564B">
        <w:trPr>
          <w:gridAfter w:val="1"/>
          <w:wAfter w:w="142" w:type="dxa"/>
        </w:trPr>
        <w:tc>
          <w:tcPr>
            <w:tcW w:w="2269" w:type="dxa"/>
            <w:tcBorders>
              <w:left w:val="nil"/>
              <w:right w:val="nil"/>
            </w:tcBorders>
            <w:vAlign w:val="center"/>
          </w:tcPr>
          <w:p w14:paraId="7C68980D" w14:textId="77777777" w:rsidR="00F2564B" w:rsidRDefault="00000000" w:rsidP="005B7B7F">
            <w:pPr>
              <w:jc w:val="center"/>
            </w:pPr>
            <w:sdt>
              <w:sdtPr>
                <w:id w:val="1533530101"/>
                <w:placeholder>
                  <w:docPart w:val="F38E5A59DB3D47789D3BDD1C50745882"/>
                </w:placeholder>
                <w:showingPlcHdr/>
                <w:text/>
              </w:sdtPr>
              <w:sdtContent>
                <w:r w:rsidR="00F2564B" w:rsidRPr="00B14646">
                  <w:rPr>
                    <w:rStyle w:val="PlaceholderText"/>
                    <w:vanish/>
                  </w:rPr>
                  <w:t>Click or tap here to enter text.</w:t>
                </w:r>
              </w:sdtContent>
            </w:sdt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539E1DF6" w14:textId="77777777" w:rsidR="00F2564B" w:rsidRDefault="00F2564B" w:rsidP="005B7B7F">
            <w:pPr>
              <w:jc w:val="center"/>
            </w:pPr>
          </w:p>
        </w:tc>
        <w:tc>
          <w:tcPr>
            <w:tcW w:w="643" w:type="dxa"/>
            <w:tcBorders>
              <w:left w:val="nil"/>
              <w:right w:val="nil"/>
            </w:tcBorders>
            <w:vAlign w:val="center"/>
          </w:tcPr>
          <w:p w14:paraId="73F04E4A" w14:textId="77777777" w:rsidR="00F2564B" w:rsidRDefault="00F2564B" w:rsidP="005B7B7F">
            <w:pPr>
              <w:jc w:val="center"/>
            </w:pPr>
            <w:r>
              <w:t>@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14:paraId="64F86A9C" w14:textId="77777777" w:rsidR="00F2564B" w:rsidRDefault="00F2564B" w:rsidP="005B7B7F">
            <w:pPr>
              <w:jc w:val="center"/>
            </w:pPr>
          </w:p>
        </w:tc>
        <w:tc>
          <w:tcPr>
            <w:tcW w:w="2498" w:type="dxa"/>
            <w:tcBorders>
              <w:left w:val="nil"/>
              <w:right w:val="nil"/>
            </w:tcBorders>
            <w:vAlign w:val="center"/>
          </w:tcPr>
          <w:p w14:paraId="291EDB15" w14:textId="7F44D3CF" w:rsidR="00F2564B" w:rsidRDefault="00F2564B" w:rsidP="00F2564B">
            <w:pPr>
              <w:jc w:val="right"/>
            </w:pPr>
            <w:r>
              <w:t xml:space="preserve"> </w:t>
            </w:r>
            <w:sdt>
              <w:sdtPr>
                <w:id w:val="-538202543"/>
                <w:placeholder>
                  <w:docPart w:val="D8BEDAE568D846218DDF94327FA7A227"/>
                </w:placeholder>
                <w:showingPlcHdr/>
                <w:text/>
              </w:sdtPr>
              <w:sdtContent>
                <w:r w:rsidRPr="00B14646">
                  <w:rPr>
                    <w:rStyle w:val="PlaceholderText"/>
                    <w:vanish/>
                  </w:rPr>
                  <w:t>Click or tap here to enter text.</w:t>
                </w:r>
              </w:sdtContent>
            </w:sdt>
            <w:r>
              <w:t xml:space="preserve">  $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C78A80" w14:textId="77777777" w:rsidR="00F2564B" w:rsidRDefault="00F2564B" w:rsidP="005B7B7F">
            <w:pPr>
              <w:jc w:val="center"/>
              <w:rPr>
                <w:shd w:val="clear" w:color="auto" w:fill="D0CECE" w:themeFill="background2" w:themeFillShade="E6"/>
              </w:rPr>
            </w:pP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  <w:vAlign w:val="center"/>
          </w:tcPr>
          <w:p w14:paraId="45190A1F" w14:textId="14F01658" w:rsidR="00F2564B" w:rsidRDefault="00F2564B" w:rsidP="00F2564B">
            <w:pPr>
              <w:jc w:val="right"/>
            </w:pPr>
            <w:r>
              <w:t xml:space="preserve"> </w:t>
            </w:r>
            <w:sdt>
              <w:sdtPr>
                <w:id w:val="973788403"/>
                <w:placeholder>
                  <w:docPart w:val="E3AAA1035DAD478490100C4C2A46EF87"/>
                </w:placeholder>
                <w:showingPlcHdr/>
                <w:text/>
              </w:sdtPr>
              <w:sdtContent>
                <w:r w:rsidRPr="00B14646">
                  <w:rPr>
                    <w:rStyle w:val="PlaceholderText"/>
                    <w:vanish/>
                  </w:rPr>
                  <w:t>Click or tap here to enter text.</w:t>
                </w:r>
              </w:sdtContent>
            </w:sdt>
            <w:r>
              <w:t xml:space="preserve">  $</w:t>
            </w:r>
          </w:p>
        </w:tc>
      </w:tr>
      <w:tr w:rsidR="00F2564B" w14:paraId="102980D8" w14:textId="77777777" w:rsidTr="00F2564B">
        <w:trPr>
          <w:gridAfter w:val="1"/>
          <w:wAfter w:w="142" w:type="dxa"/>
        </w:trPr>
        <w:tc>
          <w:tcPr>
            <w:tcW w:w="2269" w:type="dxa"/>
            <w:tcBorders>
              <w:left w:val="nil"/>
              <w:right w:val="nil"/>
            </w:tcBorders>
            <w:vAlign w:val="center"/>
          </w:tcPr>
          <w:p w14:paraId="3A7C2933" w14:textId="77777777" w:rsidR="00F2564B" w:rsidRDefault="00000000" w:rsidP="005B7B7F">
            <w:sdt>
              <w:sdtPr>
                <w:id w:val="-1202625403"/>
                <w:placeholder>
                  <w:docPart w:val="826370D9A8E042B887108F5AB91FF485"/>
                </w:placeholder>
                <w:showingPlcHdr/>
                <w:text/>
              </w:sdtPr>
              <w:sdtContent>
                <w:r w:rsidR="00F2564B" w:rsidRPr="00B14646">
                  <w:rPr>
                    <w:rStyle w:val="PlaceholderText"/>
                    <w:vanish/>
                  </w:rPr>
                  <w:t>Click or tap here to enter text.</w:t>
                </w:r>
              </w:sdtContent>
            </w:sdt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4845502F" w14:textId="77777777" w:rsidR="00F2564B" w:rsidRDefault="00F2564B" w:rsidP="005B7B7F">
            <w:pPr>
              <w:jc w:val="center"/>
            </w:pPr>
          </w:p>
        </w:tc>
        <w:tc>
          <w:tcPr>
            <w:tcW w:w="643" w:type="dxa"/>
            <w:tcBorders>
              <w:left w:val="nil"/>
              <w:right w:val="nil"/>
            </w:tcBorders>
            <w:vAlign w:val="center"/>
          </w:tcPr>
          <w:p w14:paraId="2621FFEE" w14:textId="77777777" w:rsidR="00F2564B" w:rsidRDefault="00F2564B" w:rsidP="005B7B7F">
            <w:pPr>
              <w:jc w:val="center"/>
            </w:pPr>
            <w:r>
              <w:t>@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14:paraId="016413AC" w14:textId="77777777" w:rsidR="00F2564B" w:rsidRDefault="00F2564B" w:rsidP="005B7B7F">
            <w:pPr>
              <w:jc w:val="center"/>
            </w:pPr>
          </w:p>
        </w:tc>
        <w:tc>
          <w:tcPr>
            <w:tcW w:w="2498" w:type="dxa"/>
            <w:tcBorders>
              <w:left w:val="nil"/>
              <w:right w:val="nil"/>
            </w:tcBorders>
            <w:vAlign w:val="center"/>
          </w:tcPr>
          <w:p w14:paraId="77536886" w14:textId="36572066" w:rsidR="00F2564B" w:rsidRDefault="00000000" w:rsidP="00F2564B">
            <w:pPr>
              <w:jc w:val="right"/>
            </w:pPr>
            <w:sdt>
              <w:sdtPr>
                <w:id w:val="1512488528"/>
                <w:placeholder>
                  <w:docPart w:val="68ED0CF6EFFE4B328E833835E6FECF47"/>
                </w:placeholder>
                <w:showingPlcHdr/>
                <w:text/>
              </w:sdtPr>
              <w:sdtContent>
                <w:r w:rsidR="00F2564B" w:rsidRPr="00B14646">
                  <w:rPr>
                    <w:rStyle w:val="PlaceholderText"/>
                    <w:vanish/>
                  </w:rPr>
                  <w:t>Click or tap here to enter text.</w:t>
                </w:r>
              </w:sdtContent>
            </w:sdt>
            <w:r w:rsidR="00F2564B">
              <w:t xml:space="preserve">  $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DDE1FA" w14:textId="77777777" w:rsidR="00F2564B" w:rsidRDefault="00F2564B" w:rsidP="005B7B7F">
            <w:pPr>
              <w:jc w:val="center"/>
              <w:rPr>
                <w:shd w:val="clear" w:color="auto" w:fill="D0CECE" w:themeFill="background2" w:themeFillShade="E6"/>
              </w:rPr>
            </w:pP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  <w:vAlign w:val="center"/>
          </w:tcPr>
          <w:p w14:paraId="3C331E98" w14:textId="68ED81F1" w:rsidR="00F2564B" w:rsidRDefault="00F2564B" w:rsidP="00F2564B">
            <w:pPr>
              <w:jc w:val="right"/>
            </w:pPr>
            <w:r>
              <w:t xml:space="preserve"> </w:t>
            </w:r>
            <w:sdt>
              <w:sdtPr>
                <w:id w:val="-2022302125"/>
                <w:placeholder>
                  <w:docPart w:val="1D5CD5890D844FAE89C2F7AD1AE83806"/>
                </w:placeholder>
                <w:showingPlcHdr/>
                <w:text/>
              </w:sdtPr>
              <w:sdtContent>
                <w:r w:rsidRPr="00B14646">
                  <w:rPr>
                    <w:rStyle w:val="PlaceholderText"/>
                    <w:vanish/>
                  </w:rPr>
                  <w:t>Click or tap here to enter text.</w:t>
                </w:r>
              </w:sdtContent>
            </w:sdt>
            <w:r>
              <w:t xml:space="preserve">  $</w:t>
            </w:r>
          </w:p>
        </w:tc>
      </w:tr>
      <w:tr w:rsidR="00F2564B" w14:paraId="07D992E2" w14:textId="77777777" w:rsidTr="003D7781">
        <w:trPr>
          <w:gridAfter w:val="1"/>
          <w:wAfter w:w="142" w:type="dxa"/>
        </w:trPr>
        <w:tc>
          <w:tcPr>
            <w:tcW w:w="2269" w:type="dxa"/>
            <w:tcBorders>
              <w:left w:val="nil"/>
              <w:right w:val="nil"/>
            </w:tcBorders>
            <w:vAlign w:val="center"/>
          </w:tcPr>
          <w:p w14:paraId="234086DB" w14:textId="77777777" w:rsidR="00F2564B" w:rsidRDefault="00000000" w:rsidP="005B7B7F">
            <w:pPr>
              <w:jc w:val="center"/>
            </w:pPr>
            <w:sdt>
              <w:sdtPr>
                <w:id w:val="1407957718"/>
                <w:placeholder>
                  <w:docPart w:val="BE62C44964DD469691CDFA05D1E3503E"/>
                </w:placeholder>
                <w:showingPlcHdr/>
                <w:text/>
              </w:sdtPr>
              <w:sdtContent>
                <w:r w:rsidR="00F2564B" w:rsidRPr="00B14646">
                  <w:rPr>
                    <w:rStyle w:val="PlaceholderText"/>
                    <w:vanish/>
                  </w:rPr>
                  <w:t>Click or tap here to enter text.</w:t>
                </w:r>
              </w:sdtContent>
            </w:sdt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7D8255B9" w14:textId="77777777" w:rsidR="00F2564B" w:rsidRDefault="00F2564B" w:rsidP="005B7B7F">
            <w:pPr>
              <w:jc w:val="center"/>
            </w:pPr>
          </w:p>
        </w:tc>
        <w:tc>
          <w:tcPr>
            <w:tcW w:w="643" w:type="dxa"/>
            <w:tcBorders>
              <w:left w:val="nil"/>
              <w:right w:val="nil"/>
            </w:tcBorders>
            <w:vAlign w:val="center"/>
          </w:tcPr>
          <w:p w14:paraId="0C1F9611" w14:textId="77777777" w:rsidR="00F2564B" w:rsidRDefault="00F2564B" w:rsidP="005B7B7F">
            <w:pPr>
              <w:jc w:val="center"/>
            </w:pPr>
            <w:r>
              <w:t>@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14:paraId="32CCC765" w14:textId="77777777" w:rsidR="00F2564B" w:rsidRDefault="00F2564B" w:rsidP="005B7B7F">
            <w:pPr>
              <w:jc w:val="center"/>
            </w:pPr>
          </w:p>
        </w:tc>
        <w:tc>
          <w:tcPr>
            <w:tcW w:w="2498" w:type="dxa"/>
            <w:tcBorders>
              <w:left w:val="nil"/>
              <w:right w:val="nil"/>
            </w:tcBorders>
            <w:vAlign w:val="center"/>
          </w:tcPr>
          <w:p w14:paraId="750A3086" w14:textId="12D29742" w:rsidR="00F2564B" w:rsidRDefault="00F2564B" w:rsidP="00F2564B">
            <w:pPr>
              <w:jc w:val="right"/>
            </w:pPr>
            <w:r>
              <w:t xml:space="preserve"> </w:t>
            </w:r>
            <w:sdt>
              <w:sdtPr>
                <w:id w:val="-171031855"/>
                <w:placeholder>
                  <w:docPart w:val="EF966BC643F040E6AD9727D2FD8D09BA"/>
                </w:placeholder>
                <w:showingPlcHdr/>
                <w:text/>
              </w:sdtPr>
              <w:sdtContent>
                <w:r w:rsidRPr="00B14646">
                  <w:rPr>
                    <w:rStyle w:val="PlaceholderText"/>
                    <w:vanish/>
                  </w:rPr>
                  <w:t>Click or tap here to enter text.</w:t>
                </w:r>
              </w:sdtContent>
            </w:sdt>
            <w:r>
              <w:t xml:space="preserve">  $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F485C9" w14:textId="77777777" w:rsidR="00F2564B" w:rsidRDefault="00F2564B" w:rsidP="005B7B7F">
            <w:pPr>
              <w:jc w:val="center"/>
              <w:rPr>
                <w:shd w:val="clear" w:color="auto" w:fill="D0CECE" w:themeFill="background2" w:themeFillShade="E6"/>
              </w:rPr>
            </w:pP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  <w:vAlign w:val="center"/>
          </w:tcPr>
          <w:p w14:paraId="19BD224D" w14:textId="3DE4685C" w:rsidR="00F2564B" w:rsidRDefault="00F2564B" w:rsidP="003D7781">
            <w:pPr>
              <w:jc w:val="right"/>
            </w:pPr>
            <w:r>
              <w:t xml:space="preserve"> </w:t>
            </w:r>
            <w:sdt>
              <w:sdtPr>
                <w:id w:val="958454464"/>
                <w:placeholder>
                  <w:docPart w:val="F8A14F4A086F4C9FADF68E98A7E04506"/>
                </w:placeholder>
                <w:showingPlcHdr/>
                <w:text/>
              </w:sdtPr>
              <w:sdtContent>
                <w:r w:rsidRPr="00B14646">
                  <w:rPr>
                    <w:rStyle w:val="PlaceholderText"/>
                    <w:vanish/>
                  </w:rPr>
                  <w:t>Click or tap here to enter text.</w:t>
                </w:r>
              </w:sdtContent>
            </w:sdt>
            <w:r>
              <w:t xml:space="preserve">  $</w:t>
            </w:r>
          </w:p>
        </w:tc>
      </w:tr>
      <w:tr w:rsidR="00F2564B" w14:paraId="29CAB3F9" w14:textId="77777777" w:rsidTr="003D7781">
        <w:trPr>
          <w:gridAfter w:val="1"/>
          <w:wAfter w:w="142" w:type="dxa"/>
        </w:trPr>
        <w:tc>
          <w:tcPr>
            <w:tcW w:w="2269" w:type="dxa"/>
            <w:tcBorders>
              <w:left w:val="nil"/>
              <w:bottom w:val="single" w:sz="4" w:space="0" w:color="44546A" w:themeColor="text2"/>
              <w:right w:val="nil"/>
            </w:tcBorders>
            <w:vAlign w:val="center"/>
          </w:tcPr>
          <w:p w14:paraId="40E49057" w14:textId="77777777" w:rsidR="00F2564B" w:rsidRDefault="00000000" w:rsidP="005B7B7F">
            <w:pPr>
              <w:jc w:val="center"/>
            </w:pPr>
            <w:sdt>
              <w:sdtPr>
                <w:id w:val="-540207484"/>
                <w:placeholder>
                  <w:docPart w:val="85BC5E1754AE4FD1B59615C752750240"/>
                </w:placeholder>
                <w:showingPlcHdr/>
                <w:text/>
              </w:sdtPr>
              <w:sdtContent>
                <w:r w:rsidR="00F2564B" w:rsidRPr="00B14646">
                  <w:rPr>
                    <w:rStyle w:val="PlaceholderText"/>
                    <w:vanish/>
                  </w:rPr>
                  <w:t>Click or tap here to enter text.</w:t>
                </w:r>
              </w:sdtContent>
            </w:sdt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1B8221D7" w14:textId="77777777" w:rsidR="00F2564B" w:rsidRDefault="00F2564B" w:rsidP="005B7B7F">
            <w:pPr>
              <w:jc w:val="center"/>
            </w:pPr>
          </w:p>
        </w:tc>
        <w:tc>
          <w:tcPr>
            <w:tcW w:w="6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A58EC7A" w14:textId="77777777" w:rsidR="00F2564B" w:rsidRDefault="00F2564B" w:rsidP="005B7B7F">
            <w:pPr>
              <w:jc w:val="center"/>
            </w:pPr>
            <w:r>
              <w:t>@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4E713" w14:textId="77777777" w:rsidR="00F2564B" w:rsidRDefault="00F2564B" w:rsidP="005B7B7F">
            <w:pPr>
              <w:jc w:val="center"/>
            </w:pPr>
          </w:p>
        </w:tc>
        <w:tc>
          <w:tcPr>
            <w:tcW w:w="24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FD1AD2D" w14:textId="56FDED32" w:rsidR="00F2564B" w:rsidRDefault="00F2564B" w:rsidP="00F2564B">
            <w:pPr>
              <w:jc w:val="right"/>
            </w:pPr>
            <w:r>
              <w:t xml:space="preserve"> </w:t>
            </w:r>
            <w:sdt>
              <w:sdtPr>
                <w:id w:val="-524090421"/>
                <w:placeholder>
                  <w:docPart w:val="9F34378B69C24FB0A01C715B7F0A3347"/>
                </w:placeholder>
                <w:showingPlcHdr/>
                <w:text/>
              </w:sdtPr>
              <w:sdtContent>
                <w:r w:rsidRPr="00B14646">
                  <w:rPr>
                    <w:rStyle w:val="PlaceholderText"/>
                    <w:vanish/>
                  </w:rPr>
                  <w:t>Click or tap here to enter text.</w:t>
                </w:r>
              </w:sdtContent>
            </w:sdt>
            <w:r>
              <w:t xml:space="preserve">  $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ED7921" w14:textId="77777777" w:rsidR="00F2564B" w:rsidRDefault="00F2564B" w:rsidP="005B7B7F">
            <w:pPr>
              <w:jc w:val="center"/>
              <w:rPr>
                <w:shd w:val="clear" w:color="auto" w:fill="D0CECE" w:themeFill="background2" w:themeFillShade="E6"/>
              </w:rPr>
            </w:pP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64CC266" w14:textId="251D6250" w:rsidR="00F2564B" w:rsidRDefault="00F2564B" w:rsidP="003D7781">
            <w:pPr>
              <w:jc w:val="right"/>
            </w:pPr>
            <w:r>
              <w:t xml:space="preserve"> </w:t>
            </w:r>
          </w:p>
        </w:tc>
      </w:tr>
      <w:tr w:rsidR="00F2564B" w14:paraId="44867274" w14:textId="77777777" w:rsidTr="003D7781">
        <w:trPr>
          <w:gridAfter w:val="1"/>
          <w:wAfter w:w="142" w:type="dxa"/>
        </w:trPr>
        <w:tc>
          <w:tcPr>
            <w:tcW w:w="2269" w:type="dxa"/>
            <w:tcBorders>
              <w:top w:val="single" w:sz="4" w:space="0" w:color="44546A" w:themeColor="text2"/>
              <w:left w:val="nil"/>
              <w:bottom w:val="nil"/>
              <w:right w:val="nil"/>
            </w:tcBorders>
            <w:vAlign w:val="center"/>
          </w:tcPr>
          <w:p w14:paraId="60672707" w14:textId="77777777" w:rsidR="00F2564B" w:rsidRDefault="00F2564B" w:rsidP="005B7B7F"/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705133FF" w14:textId="77777777" w:rsidR="00F2564B" w:rsidRDefault="00F2564B" w:rsidP="005B7B7F">
            <w:pPr>
              <w:jc w:val="center"/>
            </w:pPr>
          </w:p>
        </w:tc>
        <w:tc>
          <w:tcPr>
            <w:tcW w:w="643" w:type="dxa"/>
            <w:tcBorders>
              <w:left w:val="nil"/>
              <w:bottom w:val="nil"/>
              <w:right w:val="nil"/>
            </w:tcBorders>
            <w:vAlign w:val="center"/>
          </w:tcPr>
          <w:p w14:paraId="7644B286" w14:textId="77777777" w:rsidR="00F2564B" w:rsidRDefault="00F2564B" w:rsidP="005B7B7F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1A64E" w14:textId="77777777" w:rsidR="00F2564B" w:rsidRDefault="00F2564B" w:rsidP="005B7B7F">
            <w:pPr>
              <w:jc w:val="center"/>
            </w:pPr>
          </w:p>
        </w:tc>
        <w:tc>
          <w:tcPr>
            <w:tcW w:w="249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CD5E045" w14:textId="77777777" w:rsidR="00F2564B" w:rsidRDefault="00F2564B" w:rsidP="005B7B7F"/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097A0D" w14:textId="77777777" w:rsidR="00F2564B" w:rsidRDefault="00F2564B" w:rsidP="005B7B7F">
            <w:pPr>
              <w:jc w:val="center"/>
              <w:rPr>
                <w:shd w:val="clear" w:color="auto" w:fill="D0CECE" w:themeFill="background2" w:themeFillShade="E6"/>
              </w:rPr>
            </w:pPr>
            <w:r w:rsidRPr="00B874B3">
              <w:t xml:space="preserve">Montant </w:t>
            </w:r>
            <w:r>
              <w:t>T</w:t>
            </w:r>
            <w:r w:rsidRPr="00B874B3">
              <w:t>otal</w:t>
            </w:r>
          </w:p>
        </w:tc>
        <w:tc>
          <w:tcPr>
            <w:tcW w:w="1559" w:type="dxa"/>
            <w:gridSpan w:val="2"/>
            <w:vAlign w:val="center"/>
          </w:tcPr>
          <w:p w14:paraId="2A9C2D66" w14:textId="4AC3D558" w:rsidR="00F2564B" w:rsidRDefault="00F2564B" w:rsidP="003D7781">
            <w:pPr>
              <w:jc w:val="right"/>
            </w:pPr>
            <w:r>
              <w:t xml:space="preserve">  $</w:t>
            </w:r>
          </w:p>
        </w:tc>
      </w:tr>
      <w:tr w:rsidR="00F2564B" w14:paraId="0A2A9109" w14:textId="77777777" w:rsidTr="00F2564B">
        <w:trPr>
          <w:gridAfter w:val="4"/>
          <w:wAfter w:w="1960" w:type="dxa"/>
          <w:trHeight w:val="7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4E1A228" w14:textId="77777777" w:rsidR="00F2564B" w:rsidRDefault="00F2564B" w:rsidP="005B7B7F">
            <w:pPr>
              <w:jc w:val="center"/>
              <w:rPr>
                <w:shd w:val="clear" w:color="auto" w:fill="D0CECE" w:themeFill="background2" w:themeFillShade="E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6C674" w14:textId="77777777" w:rsidR="00F2564B" w:rsidRDefault="00F2564B" w:rsidP="005B7B7F">
            <w:pPr>
              <w:jc w:val="center"/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81599" w14:textId="77777777" w:rsidR="00F2564B" w:rsidRDefault="00F2564B" w:rsidP="005B7B7F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17708" w14:textId="77777777" w:rsidR="00F2564B" w:rsidRDefault="00F2564B" w:rsidP="005B7B7F">
            <w:pPr>
              <w:jc w:val="center"/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704FD7" w14:textId="77777777" w:rsidR="00F2564B" w:rsidRDefault="00F2564B" w:rsidP="005B7B7F">
            <w:pPr>
              <w:jc w:val="center"/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B3AE17" w14:textId="77777777" w:rsidR="00F2564B" w:rsidRDefault="00F2564B" w:rsidP="005B7B7F">
            <w:pPr>
              <w:jc w:val="center"/>
              <w:rPr>
                <w:shd w:val="clear" w:color="auto" w:fill="D0CECE" w:themeFill="background2" w:themeFillShade="E6"/>
              </w:rPr>
            </w:pPr>
          </w:p>
        </w:tc>
      </w:tr>
      <w:tr w:rsidR="00F2564B" w14:paraId="04749498" w14:textId="77777777" w:rsidTr="00F2564B">
        <w:trPr>
          <w:trHeight w:val="7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E0AB03B" w14:textId="77777777" w:rsidR="00F2564B" w:rsidRDefault="00F2564B" w:rsidP="005B7B7F"/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7967C" w14:textId="77777777" w:rsidR="00F2564B" w:rsidRDefault="00F2564B" w:rsidP="005B7B7F"/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4DEB9" w14:textId="77777777" w:rsidR="00F2564B" w:rsidRDefault="00F2564B" w:rsidP="005B7B7F"/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14A95" w14:textId="77777777" w:rsidR="00F2564B" w:rsidRDefault="00F2564B" w:rsidP="005B7B7F"/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66F4D8" w14:textId="77777777" w:rsidR="00F2564B" w:rsidRDefault="00F2564B" w:rsidP="005B7B7F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1CBDD94" w14:textId="77777777" w:rsidR="00F2564B" w:rsidRDefault="00F2564B" w:rsidP="005B7B7F"/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00722C" w14:textId="77777777" w:rsidR="00F2564B" w:rsidRDefault="00F2564B" w:rsidP="005B7B7F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28E20A" w14:textId="77777777" w:rsidR="00F2564B" w:rsidRDefault="00F2564B" w:rsidP="005B7B7F"/>
        </w:tc>
      </w:tr>
    </w:tbl>
    <w:tbl>
      <w:tblPr>
        <w:tblStyle w:val="TableGrid1"/>
        <w:tblW w:w="89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4896"/>
        <w:gridCol w:w="300"/>
        <w:gridCol w:w="2205"/>
        <w:gridCol w:w="300"/>
        <w:gridCol w:w="1230"/>
      </w:tblGrid>
      <w:tr w:rsidR="00F2564B" w:rsidRPr="0052715B" w14:paraId="24B84334" w14:textId="77777777" w:rsidTr="005B7B7F">
        <w:trPr>
          <w:trHeight w:val="371"/>
        </w:trPr>
        <w:tc>
          <w:tcPr>
            <w:tcW w:w="4896" w:type="dxa"/>
            <w:tcBorders>
              <w:bottom w:val="single" w:sz="24" w:space="0" w:color="44546A" w:themeColor="text2"/>
            </w:tcBorders>
          </w:tcPr>
          <w:p w14:paraId="07754178" w14:textId="77777777" w:rsidR="00F2564B" w:rsidRPr="0052715B" w:rsidRDefault="00F2564B" w:rsidP="005B7B7F"/>
        </w:tc>
        <w:tc>
          <w:tcPr>
            <w:tcW w:w="300" w:type="dxa"/>
            <w:tcBorders>
              <w:bottom w:val="single" w:sz="24" w:space="0" w:color="44546A" w:themeColor="text2"/>
            </w:tcBorders>
          </w:tcPr>
          <w:p w14:paraId="385D5F8D" w14:textId="77777777" w:rsidR="00F2564B" w:rsidRPr="0052715B" w:rsidRDefault="00F2564B" w:rsidP="005B7B7F"/>
        </w:tc>
        <w:tc>
          <w:tcPr>
            <w:tcW w:w="2205" w:type="dxa"/>
            <w:tcBorders>
              <w:bottom w:val="single" w:sz="24" w:space="0" w:color="44546A" w:themeColor="text2"/>
            </w:tcBorders>
          </w:tcPr>
          <w:p w14:paraId="71277E95" w14:textId="77777777" w:rsidR="00F2564B" w:rsidRPr="0052715B" w:rsidRDefault="00F2564B" w:rsidP="005B7B7F"/>
        </w:tc>
        <w:tc>
          <w:tcPr>
            <w:tcW w:w="300" w:type="dxa"/>
            <w:tcBorders>
              <w:bottom w:val="single" w:sz="24" w:space="0" w:color="44546A" w:themeColor="text2"/>
            </w:tcBorders>
          </w:tcPr>
          <w:p w14:paraId="13301C95" w14:textId="77777777" w:rsidR="00F2564B" w:rsidRPr="0052715B" w:rsidRDefault="00F2564B" w:rsidP="005B7B7F"/>
        </w:tc>
        <w:tc>
          <w:tcPr>
            <w:tcW w:w="1230" w:type="dxa"/>
            <w:tcBorders>
              <w:bottom w:val="single" w:sz="24" w:space="0" w:color="44546A" w:themeColor="text2"/>
            </w:tcBorders>
          </w:tcPr>
          <w:p w14:paraId="37C53CBF" w14:textId="77777777" w:rsidR="00F2564B" w:rsidRPr="0052715B" w:rsidRDefault="00F2564B" w:rsidP="005B7B7F"/>
        </w:tc>
      </w:tr>
      <w:tr w:rsidR="00F2564B" w:rsidRPr="0052715B" w14:paraId="5C778E5D" w14:textId="77777777" w:rsidTr="005B7B7F">
        <w:trPr>
          <w:trHeight w:val="283"/>
        </w:trPr>
        <w:tc>
          <w:tcPr>
            <w:tcW w:w="8931" w:type="dxa"/>
            <w:gridSpan w:val="5"/>
            <w:tcBorders>
              <w:top w:val="single" w:sz="24" w:space="0" w:color="44546A" w:themeColor="text2"/>
            </w:tcBorders>
          </w:tcPr>
          <w:p w14:paraId="4BF6F73C" w14:textId="77777777" w:rsidR="00F2564B" w:rsidRPr="0052715B" w:rsidRDefault="00F2564B" w:rsidP="005B7B7F"/>
        </w:tc>
      </w:tr>
    </w:tbl>
    <w:p w14:paraId="719D7041" w14:textId="77777777" w:rsidR="00F2564B" w:rsidRDefault="00F2564B" w:rsidP="00F2564B"/>
    <w:tbl>
      <w:tblPr>
        <w:tblStyle w:val="TableGrid1"/>
        <w:tblW w:w="11624" w:type="dxa"/>
        <w:tblInd w:w="-1168" w:type="dxa"/>
        <w:tblBorders>
          <w:top w:val="single" w:sz="24" w:space="0" w:color="44546A" w:themeColor="text2"/>
          <w:left w:val="single" w:sz="24" w:space="0" w:color="44546A" w:themeColor="text2"/>
          <w:bottom w:val="single" w:sz="24" w:space="0" w:color="44546A" w:themeColor="text2"/>
          <w:right w:val="single" w:sz="24" w:space="0" w:color="44546A" w:themeColor="text2"/>
          <w:insideH w:val="none" w:sz="0" w:space="0" w:color="auto"/>
          <w:insideV w:val="none" w:sz="0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11624"/>
      </w:tblGrid>
      <w:tr w:rsidR="00F2564B" w:rsidRPr="00643F0B" w14:paraId="536D953A" w14:textId="77777777" w:rsidTr="005B7B7F">
        <w:trPr>
          <w:trHeight w:val="786"/>
        </w:trPr>
        <w:tc>
          <w:tcPr>
            <w:tcW w:w="11624" w:type="dxa"/>
            <w:shd w:val="clear" w:color="auto" w:fill="FA6244"/>
            <w:vAlign w:val="center"/>
          </w:tcPr>
          <w:p w14:paraId="3FE87216" w14:textId="77777777" w:rsidR="00F2564B" w:rsidRPr="00873472" w:rsidRDefault="00F2564B" w:rsidP="005B7B7F">
            <w:pPr>
              <w:pStyle w:val="BlueBoldText"/>
              <w:rPr>
                <w:color w:val="000000" w:themeColor="text1"/>
                <w:lang w:val="fr-CA"/>
              </w:rPr>
            </w:pPr>
            <w:r w:rsidRPr="00873472">
              <w:rPr>
                <w:color w:val="000000" w:themeColor="text1"/>
                <w:lang w:val="fr-CA"/>
              </w:rPr>
              <w:t>À l'usage exclusif des Postes Canada</w:t>
            </w:r>
          </w:p>
        </w:tc>
      </w:tr>
    </w:tbl>
    <w:tbl>
      <w:tblPr>
        <w:tblStyle w:val="TableGrid"/>
        <w:tblW w:w="11624" w:type="dxa"/>
        <w:tblInd w:w="-1168" w:type="dxa"/>
        <w:tblLook w:val="04A0" w:firstRow="1" w:lastRow="0" w:firstColumn="1" w:lastColumn="0" w:noHBand="0" w:noVBand="1"/>
      </w:tblPr>
      <w:tblGrid>
        <w:gridCol w:w="4248"/>
        <w:gridCol w:w="3081"/>
        <w:gridCol w:w="4295"/>
      </w:tblGrid>
      <w:tr w:rsidR="00F2564B" w:rsidRPr="00643F0B" w14:paraId="36C3843E" w14:textId="77777777" w:rsidTr="005B7B7F">
        <w:trPr>
          <w:trHeight w:val="383"/>
        </w:trPr>
        <w:tc>
          <w:tcPr>
            <w:tcW w:w="11624" w:type="dxa"/>
            <w:gridSpan w:val="3"/>
            <w:vAlign w:val="center"/>
          </w:tcPr>
          <w:p w14:paraId="2E02A6BE" w14:textId="77777777" w:rsidR="00F2564B" w:rsidRPr="00873472" w:rsidRDefault="00F2564B" w:rsidP="005B7B7F">
            <w:pPr>
              <w:jc w:val="center"/>
              <w:rPr>
                <w:b/>
                <w:bCs/>
                <w:lang w:val="fr-CA"/>
              </w:rPr>
            </w:pPr>
          </w:p>
        </w:tc>
      </w:tr>
      <w:tr w:rsidR="00F2564B" w14:paraId="25385758" w14:textId="77777777" w:rsidTr="005B7B7F">
        <w:trPr>
          <w:trHeight w:val="383"/>
        </w:trPr>
        <w:tc>
          <w:tcPr>
            <w:tcW w:w="4248" w:type="dxa"/>
            <w:vMerge w:val="restart"/>
          </w:tcPr>
          <w:p w14:paraId="05B5015D" w14:textId="77777777" w:rsidR="00F2564B" w:rsidRPr="00873472" w:rsidRDefault="00F2564B" w:rsidP="005B7B7F">
            <w:pPr>
              <w:jc w:val="center"/>
              <w:rPr>
                <w:lang w:val="fr-CA"/>
              </w:rPr>
            </w:pPr>
          </w:p>
          <w:p w14:paraId="0C02012A" w14:textId="77777777" w:rsidR="00F2564B" w:rsidRPr="00873472" w:rsidRDefault="00F2564B" w:rsidP="005B7B7F">
            <w:pPr>
              <w:jc w:val="center"/>
              <w:rPr>
                <w:lang w:val="fr-CA"/>
              </w:rPr>
            </w:pPr>
            <w:r w:rsidRPr="00751DC2">
              <w:rPr>
                <w:lang w:val="fr-CA"/>
              </w:rPr>
              <w:t>Moins les frais de service</w:t>
            </w:r>
          </w:p>
        </w:tc>
        <w:tc>
          <w:tcPr>
            <w:tcW w:w="3081" w:type="dxa"/>
            <w:vAlign w:val="center"/>
          </w:tcPr>
          <w:p w14:paraId="43F35A76" w14:textId="2FEE8B80" w:rsidR="00F2564B" w:rsidRPr="00873472" w:rsidRDefault="00F2564B" w:rsidP="005B7B7F">
            <w:pPr>
              <w:jc w:val="center"/>
              <w:rPr>
                <w:lang w:val="fr-CA"/>
              </w:rPr>
            </w:pPr>
            <w:r w:rsidRPr="00873472">
              <w:rPr>
                <w:lang w:val="fr-CA"/>
              </w:rPr>
              <w:t>2</w:t>
            </w:r>
            <w:r w:rsidR="002C1235">
              <w:rPr>
                <w:lang w:val="fr-CA"/>
              </w:rPr>
              <w:t xml:space="preserve"> $</w:t>
            </w:r>
            <w:r w:rsidRPr="00873472">
              <w:rPr>
                <w:lang w:val="fr-CA"/>
              </w:rPr>
              <w:t xml:space="preserve"> si le </w:t>
            </w:r>
            <w:r>
              <w:rPr>
                <w:lang w:val="fr-CA"/>
              </w:rPr>
              <w:t>montant total</w:t>
            </w:r>
            <w:r w:rsidRPr="00873472">
              <w:rPr>
                <w:lang w:val="fr-CA"/>
              </w:rPr>
              <w:t xml:space="preserve"> </w:t>
            </w:r>
            <w:r>
              <w:rPr>
                <w:lang w:val="fr-CA"/>
              </w:rPr>
              <w:t>est</w:t>
            </w:r>
            <w:r w:rsidRPr="00873472">
              <w:rPr>
                <w:lang w:val="fr-CA"/>
              </w:rPr>
              <w:t xml:space="preserve"> moins de 20</w:t>
            </w:r>
            <w:r w:rsidR="003D7781">
              <w:rPr>
                <w:lang w:val="fr-CA"/>
              </w:rPr>
              <w:t xml:space="preserve"> $</w:t>
            </w:r>
          </w:p>
        </w:tc>
        <w:tc>
          <w:tcPr>
            <w:tcW w:w="4295" w:type="dxa"/>
            <w:vAlign w:val="center"/>
          </w:tcPr>
          <w:p w14:paraId="69E22F2A" w14:textId="77777777" w:rsidR="00F2564B" w:rsidRDefault="00F2564B" w:rsidP="005B7B7F">
            <w:pPr>
              <w:jc w:val="right"/>
            </w:pPr>
            <w:r>
              <w:t>$</w:t>
            </w:r>
          </w:p>
        </w:tc>
      </w:tr>
      <w:tr w:rsidR="00F2564B" w14:paraId="5570BAB8" w14:textId="77777777" w:rsidTr="005B7B7F">
        <w:trPr>
          <w:trHeight w:val="450"/>
        </w:trPr>
        <w:tc>
          <w:tcPr>
            <w:tcW w:w="4248" w:type="dxa"/>
            <w:vMerge/>
            <w:vAlign w:val="center"/>
          </w:tcPr>
          <w:p w14:paraId="7D7B92D2" w14:textId="77777777" w:rsidR="00F2564B" w:rsidRDefault="00F2564B" w:rsidP="005B7B7F">
            <w:pPr>
              <w:jc w:val="center"/>
            </w:pPr>
          </w:p>
        </w:tc>
        <w:tc>
          <w:tcPr>
            <w:tcW w:w="3081" w:type="dxa"/>
            <w:vAlign w:val="center"/>
          </w:tcPr>
          <w:p w14:paraId="08BC89EA" w14:textId="28A48DD7" w:rsidR="00F2564B" w:rsidRPr="00873472" w:rsidRDefault="00F2564B" w:rsidP="005B7B7F">
            <w:pPr>
              <w:jc w:val="center"/>
              <w:rPr>
                <w:lang w:val="fr-CA"/>
              </w:rPr>
            </w:pPr>
            <w:r w:rsidRPr="00873472">
              <w:rPr>
                <w:sz w:val="20"/>
                <w:szCs w:val="20"/>
                <w:lang w:val="fr-CA"/>
              </w:rPr>
              <w:t xml:space="preserve">10% si le </w:t>
            </w:r>
            <w:r>
              <w:rPr>
                <w:sz w:val="20"/>
                <w:szCs w:val="20"/>
                <w:lang w:val="fr-CA"/>
              </w:rPr>
              <w:t>montant total</w:t>
            </w:r>
            <w:r w:rsidRPr="00873472">
              <w:rPr>
                <w:sz w:val="20"/>
                <w:szCs w:val="20"/>
                <w:lang w:val="fr-CA"/>
              </w:rPr>
              <w:t xml:space="preserve"> </w:t>
            </w:r>
            <w:r>
              <w:rPr>
                <w:sz w:val="20"/>
                <w:szCs w:val="20"/>
                <w:lang w:val="fr-CA"/>
              </w:rPr>
              <w:t>est</w:t>
            </w:r>
            <w:r w:rsidRPr="00873472">
              <w:rPr>
                <w:sz w:val="20"/>
                <w:szCs w:val="20"/>
                <w:lang w:val="fr-CA"/>
              </w:rPr>
              <w:t xml:space="preserve"> plus de 20</w:t>
            </w:r>
            <w:r w:rsidR="003D7781">
              <w:rPr>
                <w:sz w:val="20"/>
                <w:szCs w:val="20"/>
                <w:lang w:val="fr-CA"/>
              </w:rPr>
              <w:t xml:space="preserve"> $</w:t>
            </w:r>
          </w:p>
        </w:tc>
        <w:tc>
          <w:tcPr>
            <w:tcW w:w="4295" w:type="dxa"/>
            <w:vAlign w:val="center"/>
          </w:tcPr>
          <w:p w14:paraId="440380CB" w14:textId="43A134BE" w:rsidR="00F2564B" w:rsidRDefault="00F2564B" w:rsidP="005B7B7F">
            <w:pPr>
              <w:jc w:val="right"/>
            </w:pPr>
            <w:r>
              <w:t xml:space="preserve"> $</w:t>
            </w:r>
          </w:p>
        </w:tc>
      </w:tr>
      <w:tr w:rsidR="00F2564B" w:rsidRPr="00643F0B" w14:paraId="2026DA22" w14:textId="77777777" w:rsidTr="005B7B7F">
        <w:trPr>
          <w:trHeight w:val="383"/>
        </w:trPr>
        <w:tc>
          <w:tcPr>
            <w:tcW w:w="7329" w:type="dxa"/>
            <w:gridSpan w:val="2"/>
            <w:vAlign w:val="center"/>
          </w:tcPr>
          <w:p w14:paraId="60B80FEA" w14:textId="77777777" w:rsidR="00F2564B" w:rsidRPr="00296618" w:rsidRDefault="00F2564B" w:rsidP="005B7B7F">
            <w:pPr>
              <w:jc w:val="center"/>
              <w:rPr>
                <w:lang w:val="fr-CA"/>
              </w:rPr>
            </w:pPr>
            <w:r w:rsidRPr="00296618">
              <w:rPr>
                <w:lang w:val="fr-CA"/>
              </w:rPr>
              <w:t xml:space="preserve">Credit de machines </w:t>
            </w:r>
            <w:r>
              <w:rPr>
                <w:lang w:val="fr-CA"/>
              </w:rPr>
              <w:t>à</w:t>
            </w:r>
            <w:r w:rsidRPr="00296618">
              <w:rPr>
                <w:lang w:val="fr-CA"/>
              </w:rPr>
              <w:t xml:space="preserve"> affranchir remboursable (excluant les taxes)</w:t>
            </w:r>
          </w:p>
        </w:tc>
        <w:tc>
          <w:tcPr>
            <w:tcW w:w="4295" w:type="dxa"/>
            <w:vAlign w:val="center"/>
          </w:tcPr>
          <w:p w14:paraId="10477381" w14:textId="77777777" w:rsidR="00F2564B" w:rsidRPr="00873472" w:rsidRDefault="00F2564B" w:rsidP="005B7B7F">
            <w:pPr>
              <w:rPr>
                <w:lang w:val="fr-CA"/>
              </w:rPr>
            </w:pPr>
          </w:p>
        </w:tc>
      </w:tr>
      <w:tr w:rsidR="00F2564B" w14:paraId="1C8D5D80" w14:textId="77777777" w:rsidTr="003D7781">
        <w:trPr>
          <w:trHeight w:val="383"/>
        </w:trPr>
        <w:tc>
          <w:tcPr>
            <w:tcW w:w="7329" w:type="dxa"/>
            <w:gridSpan w:val="2"/>
            <w:vAlign w:val="center"/>
          </w:tcPr>
          <w:p w14:paraId="0D8AFBA8" w14:textId="77777777" w:rsidR="00F2564B" w:rsidRPr="00873472" w:rsidRDefault="00F2564B" w:rsidP="005B7B7F">
            <w:pPr>
              <w:jc w:val="center"/>
              <w:rPr>
                <w:lang w:val="fr-CA"/>
              </w:rPr>
            </w:pPr>
            <w:r w:rsidRPr="0003192C">
              <w:rPr>
                <w:lang w:val="fr-CA"/>
              </w:rPr>
              <w:t>TPS remboursée, s’il y a lieu</w:t>
            </w:r>
          </w:p>
        </w:tc>
        <w:tc>
          <w:tcPr>
            <w:tcW w:w="4295" w:type="dxa"/>
            <w:vAlign w:val="center"/>
          </w:tcPr>
          <w:p w14:paraId="27E52371" w14:textId="1A6C55DE" w:rsidR="00F2564B" w:rsidRDefault="00F2564B" w:rsidP="003D7781">
            <w:pPr>
              <w:jc w:val="right"/>
            </w:pPr>
            <w:r>
              <w:t>$</w:t>
            </w:r>
          </w:p>
        </w:tc>
      </w:tr>
      <w:tr w:rsidR="00F2564B" w14:paraId="1FF30E23" w14:textId="77777777" w:rsidTr="003D7781">
        <w:trPr>
          <w:trHeight w:val="393"/>
        </w:trPr>
        <w:tc>
          <w:tcPr>
            <w:tcW w:w="7329" w:type="dxa"/>
            <w:gridSpan w:val="2"/>
            <w:vAlign w:val="center"/>
          </w:tcPr>
          <w:p w14:paraId="7648BADC" w14:textId="77777777" w:rsidR="00F2564B" w:rsidRPr="00873472" w:rsidRDefault="00F2564B" w:rsidP="005B7B7F">
            <w:pPr>
              <w:jc w:val="center"/>
              <w:rPr>
                <w:lang w:val="fr-CA"/>
              </w:rPr>
            </w:pPr>
            <w:r w:rsidRPr="0011386A">
              <w:rPr>
                <w:lang w:val="fr-CA"/>
              </w:rPr>
              <w:t>TVH remboursée, s’il y a lieu</w:t>
            </w:r>
          </w:p>
        </w:tc>
        <w:tc>
          <w:tcPr>
            <w:tcW w:w="4295" w:type="dxa"/>
            <w:vAlign w:val="center"/>
          </w:tcPr>
          <w:p w14:paraId="5F356F13" w14:textId="77777777" w:rsidR="00F2564B" w:rsidRDefault="00F2564B" w:rsidP="003D7781">
            <w:pPr>
              <w:jc w:val="right"/>
            </w:pPr>
            <w:r>
              <w:t>$</w:t>
            </w:r>
          </w:p>
        </w:tc>
      </w:tr>
      <w:tr w:rsidR="00F2564B" w14:paraId="6765DF05" w14:textId="77777777" w:rsidTr="003D7781">
        <w:trPr>
          <w:trHeight w:val="566"/>
        </w:trPr>
        <w:tc>
          <w:tcPr>
            <w:tcW w:w="7329" w:type="dxa"/>
            <w:gridSpan w:val="2"/>
            <w:vAlign w:val="center"/>
          </w:tcPr>
          <w:p w14:paraId="4A720D36" w14:textId="77777777" w:rsidR="00F2564B" w:rsidRPr="00873472" w:rsidRDefault="00F2564B" w:rsidP="005B7B7F">
            <w:pPr>
              <w:jc w:val="center"/>
              <w:rPr>
                <w:lang w:val="fr-CA"/>
              </w:rPr>
            </w:pPr>
            <w:r w:rsidRPr="004C456D">
              <w:rPr>
                <w:lang w:val="fr-CA"/>
              </w:rPr>
              <w:t>TVP remboursée, s’il y a lieu</w:t>
            </w:r>
          </w:p>
        </w:tc>
        <w:tc>
          <w:tcPr>
            <w:tcW w:w="4295" w:type="dxa"/>
            <w:vAlign w:val="center"/>
          </w:tcPr>
          <w:p w14:paraId="1471A8D0" w14:textId="77777777" w:rsidR="00F2564B" w:rsidRDefault="00F2564B" w:rsidP="003D7781">
            <w:pPr>
              <w:jc w:val="right"/>
            </w:pPr>
            <w:r>
              <w:t>$</w:t>
            </w:r>
          </w:p>
        </w:tc>
      </w:tr>
      <w:tr w:rsidR="00F2564B" w14:paraId="7C030919" w14:textId="77777777" w:rsidTr="003D7781">
        <w:trPr>
          <w:trHeight w:val="546"/>
        </w:trPr>
        <w:tc>
          <w:tcPr>
            <w:tcW w:w="7329" w:type="dxa"/>
            <w:gridSpan w:val="2"/>
            <w:vAlign w:val="center"/>
          </w:tcPr>
          <w:p w14:paraId="4A29AA24" w14:textId="77777777" w:rsidR="00F2564B" w:rsidRPr="00B356B7" w:rsidRDefault="00F2564B" w:rsidP="005B7B7F">
            <w:pPr>
              <w:jc w:val="center"/>
              <w:rPr>
                <w:b/>
                <w:bCs/>
              </w:rPr>
            </w:pPr>
            <w:r w:rsidRPr="00B356B7">
              <w:rPr>
                <w:b/>
                <w:bCs/>
                <w:sz w:val="24"/>
                <w:szCs w:val="24"/>
              </w:rPr>
              <w:t>Remboursement total</w:t>
            </w:r>
          </w:p>
        </w:tc>
        <w:tc>
          <w:tcPr>
            <w:tcW w:w="4295" w:type="dxa"/>
            <w:vAlign w:val="center"/>
          </w:tcPr>
          <w:p w14:paraId="3B71136D" w14:textId="77777777" w:rsidR="00F2564B" w:rsidRDefault="00F2564B" w:rsidP="003D7781">
            <w:pPr>
              <w:jc w:val="right"/>
            </w:pPr>
            <w:r>
              <w:t>$</w:t>
            </w:r>
          </w:p>
        </w:tc>
      </w:tr>
    </w:tbl>
    <w:p w14:paraId="1B80EF62" w14:textId="77777777" w:rsidR="00F2564B" w:rsidRDefault="00F2564B" w:rsidP="00F2564B"/>
    <w:p w14:paraId="05D99097" w14:textId="77777777" w:rsidR="009B79C7" w:rsidRDefault="009B79C7"/>
    <w:sectPr w:rsidR="009B79C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5C96D" w14:textId="77777777" w:rsidR="009D26CA" w:rsidRDefault="009D26CA">
      <w:pPr>
        <w:spacing w:after="0" w:line="240" w:lineRule="auto"/>
      </w:pPr>
      <w:r>
        <w:separator/>
      </w:r>
    </w:p>
  </w:endnote>
  <w:endnote w:type="continuationSeparator" w:id="0">
    <w:p w14:paraId="57696587" w14:textId="77777777" w:rsidR="009D26CA" w:rsidRDefault="009D2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aford">
    <w:altName w:val="Seaford"/>
    <w:charset w:val="00"/>
    <w:family w:val="auto"/>
    <w:pitch w:val="variable"/>
    <w:sig w:usb0="80000003" w:usb1="00000001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A48E2" w14:textId="77777777" w:rsidR="009D26CA" w:rsidRDefault="009D26CA">
      <w:pPr>
        <w:spacing w:after="0" w:line="240" w:lineRule="auto"/>
      </w:pPr>
      <w:r>
        <w:separator/>
      </w:r>
    </w:p>
  </w:footnote>
  <w:footnote w:type="continuationSeparator" w:id="0">
    <w:p w14:paraId="0DFA59EA" w14:textId="77777777" w:rsidR="009D26CA" w:rsidRDefault="009D2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75847" w14:textId="77777777" w:rsidR="00365158" w:rsidRPr="00873472" w:rsidRDefault="003D7781" w:rsidP="00365158">
    <w:pPr>
      <w:pStyle w:val="Default"/>
      <w:jc w:val="center"/>
      <w:rPr>
        <w:rFonts w:ascii="Seaford" w:hAnsi="Seaford" w:cs="Angsana New"/>
        <w:sz w:val="36"/>
        <w:szCs w:val="36"/>
        <w:lang w:val="fr-CA"/>
      </w:rPr>
    </w:pPr>
    <w:r w:rsidRPr="00873472">
      <w:rPr>
        <w:rFonts w:ascii="Seaford" w:hAnsi="Seaford"/>
        <w:b/>
        <w:bCs/>
        <w:sz w:val="28"/>
        <w:szCs w:val="28"/>
        <w:lang w:val="fr-CA"/>
      </w:rPr>
      <w:t>Reçu d’empreintes de machine</w:t>
    </w:r>
    <w:r w:rsidRPr="00873472">
      <w:rPr>
        <w:rFonts w:ascii="Seaford" w:hAnsi="Seaford"/>
        <w:sz w:val="28"/>
        <w:szCs w:val="28"/>
        <w:lang w:val="fr-CA"/>
      </w:rPr>
      <w:t xml:space="preserve"> </w:t>
    </w:r>
    <w:r>
      <w:rPr>
        <w:rFonts w:ascii="Seaford" w:hAnsi="Seaford"/>
        <w:b/>
        <w:bCs/>
        <w:sz w:val="28"/>
        <w:szCs w:val="28"/>
        <w:lang w:val="fr-CA"/>
      </w:rPr>
      <w:t>à</w:t>
    </w:r>
    <w:r w:rsidRPr="00740377">
      <w:rPr>
        <w:rFonts w:ascii="Seaford" w:hAnsi="Seaford"/>
        <w:b/>
        <w:bCs/>
        <w:sz w:val="28"/>
        <w:szCs w:val="28"/>
        <w:lang w:val="fr-CA"/>
      </w:rPr>
      <w:t xml:space="preserve"> affranchir gâtées ou inutilisées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64B"/>
    <w:rsid w:val="00074BA2"/>
    <w:rsid w:val="002C1235"/>
    <w:rsid w:val="003D7781"/>
    <w:rsid w:val="009B79C7"/>
    <w:rsid w:val="009D26CA"/>
    <w:rsid w:val="00F2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45B91"/>
  <w15:chartTrackingRefBased/>
  <w15:docId w15:val="{4988918B-FFE3-4FB8-A643-DFAC37D7C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6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5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256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CA"/>
    </w:rPr>
  </w:style>
  <w:style w:type="character" w:styleId="PlaceholderText">
    <w:name w:val="Placeholder Text"/>
    <w:basedOn w:val="DefaultParagraphFont"/>
    <w:uiPriority w:val="99"/>
    <w:semiHidden/>
    <w:rsid w:val="00F2564B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F2564B"/>
    <w:pPr>
      <w:spacing w:after="0" w:line="240" w:lineRule="auto"/>
    </w:pPr>
    <w:rPr>
      <w:rFonts w:ascii="Franklin Gothic Book" w:eastAsia="Franklin Gothic Book" w:hAnsi="Franklin Gothic Book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ueBoldText">
    <w:name w:val="Blue Bold Text"/>
    <w:basedOn w:val="Normal"/>
    <w:uiPriority w:val="4"/>
    <w:qFormat/>
    <w:rsid w:val="00F2564B"/>
    <w:pPr>
      <w:spacing w:after="120" w:line="240" w:lineRule="auto"/>
      <w:jc w:val="center"/>
    </w:pPr>
    <w:rPr>
      <w:rFonts w:eastAsia="Franklin Gothic Book" w:cs="Times New Roman"/>
      <w:b/>
      <w:bCs/>
      <w:color w:val="44546A" w:themeColor="text2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256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56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564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F632ED559B4F77B583DCD060B29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B8353-A68C-4DA2-92FA-261C53DF7D00}"/>
      </w:docPartPr>
      <w:docPartBody>
        <w:p w:rsidR="00142E9F" w:rsidRDefault="002D25F3" w:rsidP="002D25F3">
          <w:pPr>
            <w:pStyle w:val="15F632ED559B4F77B583DCD060B2903B4"/>
          </w:pPr>
          <w:r w:rsidRPr="009979C0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6CDDFB47A24E440791562A9420E82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DC777-4D0F-47FF-8D3B-613AAB7CF20B}"/>
      </w:docPartPr>
      <w:docPartBody>
        <w:p w:rsidR="00142E9F" w:rsidRDefault="002D25F3" w:rsidP="002D25F3">
          <w:pPr>
            <w:pStyle w:val="6CDDFB47A24E440791562A9420E82DDF4"/>
          </w:pPr>
          <w:r w:rsidRPr="00B14646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29E4D1CF56E84CBA9092026644354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DA687-6D0C-421E-91D7-FA3CF427DD25}"/>
      </w:docPartPr>
      <w:docPartBody>
        <w:p w:rsidR="00142E9F" w:rsidRDefault="002D25F3" w:rsidP="002D25F3">
          <w:pPr>
            <w:pStyle w:val="29E4D1CF56E84CBA90920266443544C64"/>
          </w:pPr>
          <w:r w:rsidRPr="00B14646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FED5F9FFC9964C40A2298DF9A074F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DF2BA-303D-488B-86D7-40C09203576C}"/>
      </w:docPartPr>
      <w:docPartBody>
        <w:p w:rsidR="00142E9F" w:rsidRDefault="002D25F3" w:rsidP="002D25F3">
          <w:pPr>
            <w:pStyle w:val="FED5F9FFC9964C40A2298DF9A074FBB44"/>
          </w:pPr>
          <w:r w:rsidRPr="00B14646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F52099BBCE19460D817C649FB7E4E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7C3E9-8E2F-4338-B45F-5E583EE2DD7D}"/>
      </w:docPartPr>
      <w:docPartBody>
        <w:p w:rsidR="00142E9F" w:rsidRDefault="002D25F3" w:rsidP="002D25F3">
          <w:pPr>
            <w:pStyle w:val="F52099BBCE19460D817C649FB7E4EE064"/>
          </w:pPr>
          <w:r w:rsidRPr="00B14646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3468ED4D93F64139BFD98D9666F23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55AD8-6D42-44EB-B3E7-B3C44DBD4190}"/>
      </w:docPartPr>
      <w:docPartBody>
        <w:p w:rsidR="00142E9F" w:rsidRDefault="002D25F3" w:rsidP="002D25F3">
          <w:pPr>
            <w:pStyle w:val="3468ED4D93F64139BFD98D9666F23B3E4"/>
          </w:pPr>
          <w:r w:rsidRPr="00B14646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F4B5C2ACE439418489F7552B07510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5B86D-697B-41FD-89A7-95A98FD5C160}"/>
      </w:docPartPr>
      <w:docPartBody>
        <w:p w:rsidR="00142E9F" w:rsidRDefault="002D25F3" w:rsidP="002D25F3">
          <w:pPr>
            <w:pStyle w:val="F4B5C2ACE439418489F7552B0751082B4"/>
          </w:pPr>
          <w:r w:rsidRPr="00B14646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25CDBF2461DF48CF8ED0234EF07F1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C151-0201-4AC3-931A-158A44C3276F}"/>
      </w:docPartPr>
      <w:docPartBody>
        <w:p w:rsidR="00142E9F" w:rsidRDefault="002D25F3" w:rsidP="002D25F3">
          <w:pPr>
            <w:pStyle w:val="25CDBF2461DF48CF8ED0234EF07F1D614"/>
          </w:pPr>
          <w:r w:rsidRPr="00B14646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BBD8D17D902B4F5B901FD79DFAD95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8F91D-3CC4-4AB6-9A4B-FC160E8FEAED}"/>
      </w:docPartPr>
      <w:docPartBody>
        <w:p w:rsidR="00142E9F" w:rsidRDefault="002D25F3" w:rsidP="002D25F3">
          <w:pPr>
            <w:pStyle w:val="BBD8D17D902B4F5B901FD79DFAD955244"/>
          </w:pPr>
          <w:r w:rsidRPr="00B14646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B79DF23739794DC18062880600C6A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D87F2-9668-423E-B2D4-86365CF290A0}"/>
      </w:docPartPr>
      <w:docPartBody>
        <w:p w:rsidR="00142E9F" w:rsidRDefault="002D25F3" w:rsidP="002D25F3">
          <w:pPr>
            <w:pStyle w:val="B79DF23739794DC18062880600C6A5C54"/>
          </w:pPr>
          <w:r w:rsidRPr="00B14646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6FED5000274841B98F7C38879F368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BDF1F-BDF8-48A2-9958-A6E262BE9E7B}"/>
      </w:docPartPr>
      <w:docPartBody>
        <w:p w:rsidR="00142E9F" w:rsidRDefault="002D25F3" w:rsidP="002D25F3">
          <w:pPr>
            <w:pStyle w:val="6FED5000274841B98F7C38879F3685ED4"/>
          </w:pPr>
          <w:r w:rsidRPr="00B14646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DD0D187198364B799600507704FD7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041DC-87EF-4EA1-A419-4651D775F6A0}"/>
      </w:docPartPr>
      <w:docPartBody>
        <w:p w:rsidR="00142E9F" w:rsidRDefault="002D25F3" w:rsidP="002D25F3">
          <w:pPr>
            <w:pStyle w:val="DD0D187198364B799600507704FD7BF74"/>
          </w:pPr>
          <w:r w:rsidRPr="00B14646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4DB6D13EE9F64F2DB1E2F9F94A7A0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9A581-6652-47B6-A201-EB84A31712D0}"/>
      </w:docPartPr>
      <w:docPartBody>
        <w:p w:rsidR="00142E9F" w:rsidRDefault="002D25F3" w:rsidP="002D25F3">
          <w:pPr>
            <w:pStyle w:val="4DB6D13EE9F64F2DB1E2F9F94A7A02204"/>
          </w:pPr>
          <w:r w:rsidRPr="00B14646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65AAC3D965CF4E7699D8C2211572C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0B94C-E0E8-4765-923D-20011103FD49}"/>
      </w:docPartPr>
      <w:docPartBody>
        <w:p w:rsidR="00142E9F" w:rsidRDefault="002D25F3" w:rsidP="002D25F3">
          <w:pPr>
            <w:pStyle w:val="65AAC3D965CF4E7699D8C2211572C3A34"/>
          </w:pPr>
          <w:r w:rsidRPr="00B14646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9EFEDB4667B54234949F5B5628F38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5C4D7-3FDB-41A8-9534-0E3DEEE2D9CA}"/>
      </w:docPartPr>
      <w:docPartBody>
        <w:p w:rsidR="00142E9F" w:rsidRDefault="002D25F3" w:rsidP="002D25F3">
          <w:pPr>
            <w:pStyle w:val="9EFEDB4667B54234949F5B5628F38BB94"/>
          </w:pPr>
          <w:r w:rsidRPr="00B14646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54BA4EDFBC604E619CA5EEA044447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559CC-6B6B-43CD-BB4E-3CB206F3AE03}"/>
      </w:docPartPr>
      <w:docPartBody>
        <w:p w:rsidR="00142E9F" w:rsidRDefault="002D25F3" w:rsidP="002D25F3">
          <w:pPr>
            <w:pStyle w:val="54BA4EDFBC604E619CA5EEA044447BC34"/>
          </w:pPr>
          <w:r w:rsidRPr="00B14646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F279A28BC00A40E788DF4F86F9C86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8F479-ACF0-4904-B880-9786156AB2E2}"/>
      </w:docPartPr>
      <w:docPartBody>
        <w:p w:rsidR="00142E9F" w:rsidRDefault="002D25F3" w:rsidP="002D25F3">
          <w:pPr>
            <w:pStyle w:val="F279A28BC00A40E788DF4F86F9C8681C4"/>
          </w:pPr>
          <w:r w:rsidRPr="00B14646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50A158FCA0BD40E99B27BCEBADE8A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8298C-83B8-4478-BB62-99DA75F83B97}"/>
      </w:docPartPr>
      <w:docPartBody>
        <w:p w:rsidR="00142E9F" w:rsidRDefault="002D25F3" w:rsidP="002D25F3">
          <w:pPr>
            <w:pStyle w:val="50A158FCA0BD40E99B27BCEBADE8A6984"/>
          </w:pPr>
          <w:r w:rsidRPr="00B14646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18D72946258D44199F1F55795D988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AB7A6-3B05-4377-8B3B-4E60EC7A95C5}"/>
      </w:docPartPr>
      <w:docPartBody>
        <w:p w:rsidR="00142E9F" w:rsidRDefault="002D25F3" w:rsidP="002D25F3">
          <w:pPr>
            <w:pStyle w:val="18D72946258D44199F1F55795D98886A4"/>
          </w:pPr>
          <w:r w:rsidRPr="00B14646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D63734D2BC7143489D3859398A1ED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569E4-5D98-46B4-829C-BC88F0E4BE4B}"/>
      </w:docPartPr>
      <w:docPartBody>
        <w:p w:rsidR="00142E9F" w:rsidRDefault="002D25F3" w:rsidP="002D25F3">
          <w:pPr>
            <w:pStyle w:val="D63734D2BC7143489D3859398A1ED68E4"/>
          </w:pPr>
          <w:r w:rsidRPr="00B14646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8FCF1C42E098478AAEE177C0B76AC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3211D-30EB-4A91-B4A1-907D3AFCADF6}"/>
      </w:docPartPr>
      <w:docPartBody>
        <w:p w:rsidR="00142E9F" w:rsidRDefault="002D25F3" w:rsidP="002D25F3">
          <w:pPr>
            <w:pStyle w:val="8FCF1C42E098478AAEE177C0B76AC30D4"/>
          </w:pPr>
          <w:r w:rsidRPr="00B14646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F38E5A59DB3D47789D3BDD1C50745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34324-B7DB-41E8-A19C-791CF7909F6D}"/>
      </w:docPartPr>
      <w:docPartBody>
        <w:p w:rsidR="00142E9F" w:rsidRDefault="002D25F3" w:rsidP="002D25F3">
          <w:pPr>
            <w:pStyle w:val="F38E5A59DB3D47789D3BDD1C507458824"/>
          </w:pPr>
          <w:r w:rsidRPr="00B14646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D8BEDAE568D846218DDF94327FA7A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3D89F-F36C-4EEC-AB74-93555ABBC21B}"/>
      </w:docPartPr>
      <w:docPartBody>
        <w:p w:rsidR="00142E9F" w:rsidRDefault="002D25F3" w:rsidP="002D25F3">
          <w:pPr>
            <w:pStyle w:val="D8BEDAE568D846218DDF94327FA7A2274"/>
          </w:pPr>
          <w:r w:rsidRPr="00B14646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E3AAA1035DAD478490100C4C2A46E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A9926-9D34-422F-A72F-8E5348776AB2}"/>
      </w:docPartPr>
      <w:docPartBody>
        <w:p w:rsidR="00142E9F" w:rsidRDefault="002D25F3" w:rsidP="002D25F3">
          <w:pPr>
            <w:pStyle w:val="E3AAA1035DAD478490100C4C2A46EF874"/>
          </w:pPr>
          <w:r w:rsidRPr="00B14646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826370D9A8E042B887108F5AB91FF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96734-798B-42EE-8262-82023DE16510}"/>
      </w:docPartPr>
      <w:docPartBody>
        <w:p w:rsidR="00142E9F" w:rsidRDefault="002D25F3" w:rsidP="002D25F3">
          <w:pPr>
            <w:pStyle w:val="826370D9A8E042B887108F5AB91FF4854"/>
          </w:pPr>
          <w:r w:rsidRPr="00B14646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68ED0CF6EFFE4B328E833835E6FEC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CCB2E-57B9-4785-969B-E727EAD798BE}"/>
      </w:docPartPr>
      <w:docPartBody>
        <w:p w:rsidR="00142E9F" w:rsidRDefault="002D25F3" w:rsidP="002D25F3">
          <w:pPr>
            <w:pStyle w:val="68ED0CF6EFFE4B328E833835E6FECF474"/>
          </w:pPr>
          <w:r w:rsidRPr="00B14646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1D5CD5890D844FAE89C2F7AD1AE83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EB5E8-B925-4FFF-93AA-BC0171E979F4}"/>
      </w:docPartPr>
      <w:docPartBody>
        <w:p w:rsidR="00142E9F" w:rsidRDefault="002D25F3" w:rsidP="002D25F3">
          <w:pPr>
            <w:pStyle w:val="1D5CD5890D844FAE89C2F7AD1AE838064"/>
          </w:pPr>
          <w:r w:rsidRPr="00B14646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BE62C44964DD469691CDFA05D1E35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B940D-6DE2-4B24-8EAD-99F877F66EAD}"/>
      </w:docPartPr>
      <w:docPartBody>
        <w:p w:rsidR="00142E9F" w:rsidRDefault="002D25F3" w:rsidP="002D25F3">
          <w:pPr>
            <w:pStyle w:val="BE62C44964DD469691CDFA05D1E3503E4"/>
          </w:pPr>
          <w:r w:rsidRPr="00B14646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EF966BC643F040E6AD9727D2FD8D0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F4279-08EF-4D0D-9060-685C7A41829E}"/>
      </w:docPartPr>
      <w:docPartBody>
        <w:p w:rsidR="00142E9F" w:rsidRDefault="002D25F3" w:rsidP="002D25F3">
          <w:pPr>
            <w:pStyle w:val="EF966BC643F040E6AD9727D2FD8D09BA4"/>
          </w:pPr>
          <w:r w:rsidRPr="00B14646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F8A14F4A086F4C9FADF68E98A7E04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EEB73-8955-4D96-88D8-A883EFB0217D}"/>
      </w:docPartPr>
      <w:docPartBody>
        <w:p w:rsidR="00142E9F" w:rsidRDefault="002D25F3" w:rsidP="002D25F3">
          <w:pPr>
            <w:pStyle w:val="F8A14F4A086F4C9FADF68E98A7E045064"/>
          </w:pPr>
          <w:r w:rsidRPr="00B14646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85BC5E1754AE4FD1B59615C752750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F5ADE-A632-411A-AAF1-A3FC3965BB59}"/>
      </w:docPartPr>
      <w:docPartBody>
        <w:p w:rsidR="00142E9F" w:rsidRDefault="002D25F3" w:rsidP="002D25F3">
          <w:pPr>
            <w:pStyle w:val="85BC5E1754AE4FD1B59615C7527502404"/>
          </w:pPr>
          <w:r w:rsidRPr="00B14646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9F34378B69C24FB0A01C715B7F0A3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E7E3F-935F-44F3-A86E-6D757D1AC05A}"/>
      </w:docPartPr>
      <w:docPartBody>
        <w:p w:rsidR="00142E9F" w:rsidRDefault="002D25F3" w:rsidP="002D25F3">
          <w:pPr>
            <w:pStyle w:val="9F34378B69C24FB0A01C715B7F0A33474"/>
          </w:pPr>
          <w:r w:rsidRPr="00B14646">
            <w:rPr>
              <w:rStyle w:val="PlaceholderText"/>
              <w:vanish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aford">
    <w:altName w:val="Seaford"/>
    <w:charset w:val="00"/>
    <w:family w:val="auto"/>
    <w:pitch w:val="variable"/>
    <w:sig w:usb0="80000003" w:usb1="00000001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5F3"/>
    <w:rsid w:val="00142E9F"/>
    <w:rsid w:val="002D25F3"/>
    <w:rsid w:val="0068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25F3"/>
    <w:rPr>
      <w:color w:val="808080"/>
    </w:rPr>
  </w:style>
  <w:style w:type="paragraph" w:customStyle="1" w:styleId="15F632ED559B4F77B583DCD060B2903B4">
    <w:name w:val="15F632ED559B4F77B583DCD060B2903B4"/>
    <w:rsid w:val="002D25F3"/>
    <w:rPr>
      <w:rFonts w:eastAsiaTheme="minorHAnsi"/>
      <w:lang w:eastAsia="en-US"/>
    </w:rPr>
  </w:style>
  <w:style w:type="paragraph" w:customStyle="1" w:styleId="6CDDFB47A24E440791562A9420E82DDF4">
    <w:name w:val="6CDDFB47A24E440791562A9420E82DDF4"/>
    <w:rsid w:val="002D25F3"/>
    <w:rPr>
      <w:rFonts w:eastAsiaTheme="minorHAnsi"/>
      <w:lang w:eastAsia="en-US"/>
    </w:rPr>
  </w:style>
  <w:style w:type="paragraph" w:customStyle="1" w:styleId="29E4D1CF56E84CBA90920266443544C64">
    <w:name w:val="29E4D1CF56E84CBA90920266443544C64"/>
    <w:rsid w:val="002D25F3"/>
    <w:rPr>
      <w:rFonts w:eastAsiaTheme="minorHAnsi"/>
      <w:lang w:eastAsia="en-US"/>
    </w:rPr>
  </w:style>
  <w:style w:type="paragraph" w:customStyle="1" w:styleId="FED5F9FFC9964C40A2298DF9A074FBB44">
    <w:name w:val="FED5F9FFC9964C40A2298DF9A074FBB44"/>
    <w:rsid w:val="002D25F3"/>
    <w:rPr>
      <w:rFonts w:eastAsiaTheme="minorHAnsi"/>
      <w:lang w:eastAsia="en-US"/>
    </w:rPr>
  </w:style>
  <w:style w:type="paragraph" w:customStyle="1" w:styleId="F52099BBCE19460D817C649FB7E4EE064">
    <w:name w:val="F52099BBCE19460D817C649FB7E4EE064"/>
    <w:rsid w:val="002D25F3"/>
    <w:rPr>
      <w:rFonts w:eastAsiaTheme="minorHAnsi"/>
      <w:lang w:eastAsia="en-US"/>
    </w:rPr>
  </w:style>
  <w:style w:type="paragraph" w:customStyle="1" w:styleId="3468ED4D93F64139BFD98D9666F23B3E4">
    <w:name w:val="3468ED4D93F64139BFD98D9666F23B3E4"/>
    <w:rsid w:val="002D25F3"/>
    <w:rPr>
      <w:rFonts w:eastAsiaTheme="minorHAnsi"/>
      <w:lang w:eastAsia="en-US"/>
    </w:rPr>
  </w:style>
  <w:style w:type="paragraph" w:customStyle="1" w:styleId="F4B5C2ACE439418489F7552B0751082B4">
    <w:name w:val="F4B5C2ACE439418489F7552B0751082B4"/>
    <w:rsid w:val="002D25F3"/>
    <w:rPr>
      <w:rFonts w:eastAsiaTheme="minorHAnsi"/>
      <w:lang w:eastAsia="en-US"/>
    </w:rPr>
  </w:style>
  <w:style w:type="paragraph" w:customStyle="1" w:styleId="25CDBF2461DF48CF8ED0234EF07F1D614">
    <w:name w:val="25CDBF2461DF48CF8ED0234EF07F1D614"/>
    <w:rsid w:val="002D25F3"/>
    <w:rPr>
      <w:rFonts w:eastAsiaTheme="minorHAnsi"/>
      <w:lang w:eastAsia="en-US"/>
    </w:rPr>
  </w:style>
  <w:style w:type="paragraph" w:customStyle="1" w:styleId="BBD8D17D902B4F5B901FD79DFAD955244">
    <w:name w:val="BBD8D17D902B4F5B901FD79DFAD955244"/>
    <w:rsid w:val="002D25F3"/>
    <w:rPr>
      <w:rFonts w:eastAsiaTheme="minorHAnsi"/>
      <w:lang w:eastAsia="en-US"/>
    </w:rPr>
  </w:style>
  <w:style w:type="paragraph" w:customStyle="1" w:styleId="B79DF23739794DC18062880600C6A5C54">
    <w:name w:val="B79DF23739794DC18062880600C6A5C54"/>
    <w:rsid w:val="002D25F3"/>
    <w:rPr>
      <w:rFonts w:eastAsiaTheme="minorHAnsi"/>
      <w:lang w:eastAsia="en-US"/>
    </w:rPr>
  </w:style>
  <w:style w:type="paragraph" w:customStyle="1" w:styleId="6FED5000274841B98F7C38879F3685ED4">
    <w:name w:val="6FED5000274841B98F7C38879F3685ED4"/>
    <w:rsid w:val="002D25F3"/>
    <w:rPr>
      <w:rFonts w:eastAsiaTheme="minorHAnsi"/>
      <w:lang w:eastAsia="en-US"/>
    </w:rPr>
  </w:style>
  <w:style w:type="paragraph" w:customStyle="1" w:styleId="DD0D187198364B799600507704FD7BF74">
    <w:name w:val="DD0D187198364B799600507704FD7BF74"/>
    <w:rsid w:val="002D25F3"/>
    <w:rPr>
      <w:rFonts w:eastAsiaTheme="minorHAnsi"/>
      <w:lang w:eastAsia="en-US"/>
    </w:rPr>
  </w:style>
  <w:style w:type="paragraph" w:customStyle="1" w:styleId="4DB6D13EE9F64F2DB1E2F9F94A7A02204">
    <w:name w:val="4DB6D13EE9F64F2DB1E2F9F94A7A02204"/>
    <w:rsid w:val="002D25F3"/>
    <w:rPr>
      <w:rFonts w:eastAsiaTheme="minorHAnsi"/>
      <w:lang w:eastAsia="en-US"/>
    </w:rPr>
  </w:style>
  <w:style w:type="paragraph" w:customStyle="1" w:styleId="65AAC3D965CF4E7699D8C2211572C3A34">
    <w:name w:val="65AAC3D965CF4E7699D8C2211572C3A34"/>
    <w:rsid w:val="002D25F3"/>
    <w:rPr>
      <w:rFonts w:eastAsiaTheme="minorHAnsi"/>
      <w:lang w:eastAsia="en-US"/>
    </w:rPr>
  </w:style>
  <w:style w:type="paragraph" w:customStyle="1" w:styleId="9EFEDB4667B54234949F5B5628F38BB94">
    <w:name w:val="9EFEDB4667B54234949F5B5628F38BB94"/>
    <w:rsid w:val="002D25F3"/>
    <w:rPr>
      <w:rFonts w:eastAsiaTheme="minorHAnsi"/>
      <w:lang w:eastAsia="en-US"/>
    </w:rPr>
  </w:style>
  <w:style w:type="paragraph" w:customStyle="1" w:styleId="54BA4EDFBC604E619CA5EEA044447BC34">
    <w:name w:val="54BA4EDFBC604E619CA5EEA044447BC34"/>
    <w:rsid w:val="002D25F3"/>
    <w:rPr>
      <w:rFonts w:eastAsiaTheme="minorHAnsi"/>
      <w:lang w:eastAsia="en-US"/>
    </w:rPr>
  </w:style>
  <w:style w:type="paragraph" w:customStyle="1" w:styleId="F279A28BC00A40E788DF4F86F9C8681C4">
    <w:name w:val="F279A28BC00A40E788DF4F86F9C8681C4"/>
    <w:rsid w:val="002D25F3"/>
    <w:rPr>
      <w:rFonts w:eastAsiaTheme="minorHAnsi"/>
      <w:lang w:eastAsia="en-US"/>
    </w:rPr>
  </w:style>
  <w:style w:type="paragraph" w:customStyle="1" w:styleId="50A158FCA0BD40E99B27BCEBADE8A6984">
    <w:name w:val="50A158FCA0BD40E99B27BCEBADE8A6984"/>
    <w:rsid w:val="002D25F3"/>
    <w:rPr>
      <w:rFonts w:eastAsiaTheme="minorHAnsi"/>
      <w:lang w:eastAsia="en-US"/>
    </w:rPr>
  </w:style>
  <w:style w:type="paragraph" w:customStyle="1" w:styleId="18D72946258D44199F1F55795D98886A4">
    <w:name w:val="18D72946258D44199F1F55795D98886A4"/>
    <w:rsid w:val="002D25F3"/>
    <w:rPr>
      <w:rFonts w:eastAsiaTheme="minorHAnsi"/>
      <w:lang w:eastAsia="en-US"/>
    </w:rPr>
  </w:style>
  <w:style w:type="paragraph" w:customStyle="1" w:styleId="D63734D2BC7143489D3859398A1ED68E4">
    <w:name w:val="D63734D2BC7143489D3859398A1ED68E4"/>
    <w:rsid w:val="002D25F3"/>
    <w:rPr>
      <w:rFonts w:eastAsiaTheme="minorHAnsi"/>
      <w:lang w:eastAsia="en-US"/>
    </w:rPr>
  </w:style>
  <w:style w:type="paragraph" w:customStyle="1" w:styleId="8FCF1C42E098478AAEE177C0B76AC30D4">
    <w:name w:val="8FCF1C42E098478AAEE177C0B76AC30D4"/>
    <w:rsid w:val="002D25F3"/>
    <w:rPr>
      <w:rFonts w:eastAsiaTheme="minorHAnsi"/>
      <w:lang w:eastAsia="en-US"/>
    </w:rPr>
  </w:style>
  <w:style w:type="paragraph" w:customStyle="1" w:styleId="F38E5A59DB3D47789D3BDD1C507458824">
    <w:name w:val="F38E5A59DB3D47789D3BDD1C507458824"/>
    <w:rsid w:val="002D25F3"/>
    <w:rPr>
      <w:rFonts w:eastAsiaTheme="minorHAnsi"/>
      <w:lang w:eastAsia="en-US"/>
    </w:rPr>
  </w:style>
  <w:style w:type="paragraph" w:customStyle="1" w:styleId="D8BEDAE568D846218DDF94327FA7A2274">
    <w:name w:val="D8BEDAE568D846218DDF94327FA7A2274"/>
    <w:rsid w:val="002D25F3"/>
    <w:rPr>
      <w:rFonts w:eastAsiaTheme="minorHAnsi"/>
      <w:lang w:eastAsia="en-US"/>
    </w:rPr>
  </w:style>
  <w:style w:type="paragraph" w:customStyle="1" w:styleId="E3AAA1035DAD478490100C4C2A46EF874">
    <w:name w:val="E3AAA1035DAD478490100C4C2A46EF874"/>
    <w:rsid w:val="002D25F3"/>
    <w:rPr>
      <w:rFonts w:eastAsiaTheme="minorHAnsi"/>
      <w:lang w:eastAsia="en-US"/>
    </w:rPr>
  </w:style>
  <w:style w:type="paragraph" w:customStyle="1" w:styleId="826370D9A8E042B887108F5AB91FF4854">
    <w:name w:val="826370D9A8E042B887108F5AB91FF4854"/>
    <w:rsid w:val="002D25F3"/>
    <w:rPr>
      <w:rFonts w:eastAsiaTheme="minorHAnsi"/>
      <w:lang w:eastAsia="en-US"/>
    </w:rPr>
  </w:style>
  <w:style w:type="paragraph" w:customStyle="1" w:styleId="68ED0CF6EFFE4B328E833835E6FECF474">
    <w:name w:val="68ED0CF6EFFE4B328E833835E6FECF474"/>
    <w:rsid w:val="002D25F3"/>
    <w:rPr>
      <w:rFonts w:eastAsiaTheme="minorHAnsi"/>
      <w:lang w:eastAsia="en-US"/>
    </w:rPr>
  </w:style>
  <w:style w:type="paragraph" w:customStyle="1" w:styleId="1D5CD5890D844FAE89C2F7AD1AE838064">
    <w:name w:val="1D5CD5890D844FAE89C2F7AD1AE838064"/>
    <w:rsid w:val="002D25F3"/>
    <w:rPr>
      <w:rFonts w:eastAsiaTheme="minorHAnsi"/>
      <w:lang w:eastAsia="en-US"/>
    </w:rPr>
  </w:style>
  <w:style w:type="paragraph" w:customStyle="1" w:styleId="BE62C44964DD469691CDFA05D1E3503E4">
    <w:name w:val="BE62C44964DD469691CDFA05D1E3503E4"/>
    <w:rsid w:val="002D25F3"/>
    <w:rPr>
      <w:rFonts w:eastAsiaTheme="minorHAnsi"/>
      <w:lang w:eastAsia="en-US"/>
    </w:rPr>
  </w:style>
  <w:style w:type="paragraph" w:customStyle="1" w:styleId="EF966BC643F040E6AD9727D2FD8D09BA4">
    <w:name w:val="EF966BC643F040E6AD9727D2FD8D09BA4"/>
    <w:rsid w:val="002D25F3"/>
    <w:rPr>
      <w:rFonts w:eastAsiaTheme="minorHAnsi"/>
      <w:lang w:eastAsia="en-US"/>
    </w:rPr>
  </w:style>
  <w:style w:type="paragraph" w:customStyle="1" w:styleId="F8A14F4A086F4C9FADF68E98A7E045064">
    <w:name w:val="F8A14F4A086F4C9FADF68E98A7E045064"/>
    <w:rsid w:val="002D25F3"/>
    <w:rPr>
      <w:rFonts w:eastAsiaTheme="minorHAnsi"/>
      <w:lang w:eastAsia="en-US"/>
    </w:rPr>
  </w:style>
  <w:style w:type="paragraph" w:customStyle="1" w:styleId="85BC5E1754AE4FD1B59615C7527502404">
    <w:name w:val="85BC5E1754AE4FD1B59615C7527502404"/>
    <w:rsid w:val="002D25F3"/>
    <w:rPr>
      <w:rFonts w:eastAsiaTheme="minorHAnsi"/>
      <w:lang w:eastAsia="en-US"/>
    </w:rPr>
  </w:style>
  <w:style w:type="paragraph" w:customStyle="1" w:styleId="9F34378B69C24FB0A01C715B7F0A33474">
    <w:name w:val="9F34378B69C24FB0A01C715B7F0A33474"/>
    <w:rsid w:val="002D25F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McEvoy</dc:creator>
  <cp:keywords/>
  <dc:description/>
  <cp:lastModifiedBy>Anthony McEvoy</cp:lastModifiedBy>
  <cp:revision>2</cp:revision>
  <dcterms:created xsi:type="dcterms:W3CDTF">2023-01-11T12:18:00Z</dcterms:created>
  <dcterms:modified xsi:type="dcterms:W3CDTF">2023-01-12T15:16:00Z</dcterms:modified>
</cp:coreProperties>
</file>